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ABA0" w14:textId="5744CB40" w:rsidR="00477A84" w:rsidRPr="00477A84" w:rsidRDefault="00477A84">
      <w:pPr>
        <w:spacing w:after="0" w:line="240" w:lineRule="auto"/>
        <w:jc w:val="center"/>
        <w:rPr>
          <w:b/>
          <w:sz w:val="24"/>
          <w:szCs w:val="24"/>
        </w:rPr>
      </w:pPr>
    </w:p>
    <w:p w14:paraId="6D9E536C" w14:textId="77777777" w:rsidR="00477A84" w:rsidRPr="00477A84" w:rsidRDefault="00477A84">
      <w:pPr>
        <w:spacing w:after="0" w:line="240" w:lineRule="auto"/>
        <w:jc w:val="center"/>
        <w:rPr>
          <w:b/>
          <w:sz w:val="24"/>
          <w:szCs w:val="24"/>
        </w:rPr>
      </w:pPr>
    </w:p>
    <w:p w14:paraId="10352EE9" w14:textId="35E76439" w:rsidR="00D01F5A" w:rsidRPr="00477A84" w:rsidRDefault="003935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635552B2" w14:textId="389E7F59" w:rsidR="00D01F5A" w:rsidRPr="00477A84" w:rsidRDefault="00D01F5A">
      <w:pPr>
        <w:spacing w:before="240" w:after="0" w:line="240" w:lineRule="auto"/>
        <w:jc w:val="center"/>
        <w:rPr>
          <w:b/>
          <w:sz w:val="24"/>
          <w:szCs w:val="24"/>
        </w:rPr>
      </w:pPr>
    </w:p>
    <w:tbl>
      <w:tblPr>
        <w:tblStyle w:val="a1"/>
        <w:tblW w:w="9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9"/>
        <w:gridCol w:w="4807"/>
      </w:tblGrid>
      <w:tr w:rsidR="00D01F5A" w:rsidRPr="00477A84" w14:paraId="0B467900" w14:textId="77777777" w:rsidTr="0039350F">
        <w:trPr>
          <w:trHeight w:val="480"/>
        </w:trPr>
        <w:tc>
          <w:tcPr>
            <w:tcW w:w="96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73245A" w14:textId="290268BA" w:rsidR="00D01F5A" w:rsidRPr="00477A84" w:rsidRDefault="00022748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  <w:r w:rsidRPr="00477A84">
              <w:rPr>
                <w:b/>
                <w:sz w:val="24"/>
                <w:szCs w:val="24"/>
                <w:lang w:val="pt-BR"/>
              </w:rPr>
              <w:t>Nome:</w:t>
            </w:r>
          </w:p>
        </w:tc>
      </w:tr>
      <w:tr w:rsidR="00D01F5A" w:rsidRPr="00477A84" w14:paraId="7C878481" w14:textId="77777777" w:rsidTr="0039350F">
        <w:trPr>
          <w:trHeight w:val="480"/>
        </w:trPr>
        <w:tc>
          <w:tcPr>
            <w:tcW w:w="961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CB990" w14:textId="77777777" w:rsidR="00D01F5A" w:rsidRPr="00477A84" w:rsidRDefault="00022748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  <w:r w:rsidRPr="00477A84">
              <w:rPr>
                <w:b/>
                <w:sz w:val="24"/>
                <w:szCs w:val="24"/>
                <w:lang w:val="pt-BR"/>
              </w:rPr>
              <w:t>Nome Artístico:</w:t>
            </w:r>
          </w:p>
        </w:tc>
      </w:tr>
      <w:tr w:rsidR="000E2946" w:rsidRPr="00477A84" w14:paraId="7B34C807" w14:textId="77777777" w:rsidTr="0039350F">
        <w:trPr>
          <w:trHeight w:val="480"/>
        </w:trPr>
        <w:tc>
          <w:tcPr>
            <w:tcW w:w="961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0E4332" w14:textId="150BE461" w:rsidR="000E2946" w:rsidRPr="00477A84" w:rsidRDefault="000E2946">
            <w:pPr>
              <w:ind w:left="80" w:right="100"/>
              <w:rPr>
                <w:b/>
                <w:sz w:val="24"/>
                <w:szCs w:val="24"/>
              </w:rPr>
            </w:pPr>
            <w:r w:rsidRPr="000E2946">
              <w:rPr>
                <w:b/>
                <w:sz w:val="24"/>
                <w:szCs w:val="24"/>
                <w:lang w:val="pt-BR"/>
              </w:rPr>
              <w:t>Segmento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2946">
              <w:rPr>
                <w:b/>
                <w:sz w:val="24"/>
                <w:szCs w:val="24"/>
                <w:lang w:val="pt-BR"/>
              </w:rPr>
              <w:t>Artístico</w:t>
            </w:r>
            <w:r>
              <w:rPr>
                <w:b/>
                <w:sz w:val="24"/>
                <w:szCs w:val="24"/>
              </w:rPr>
              <w:t xml:space="preserve">/Cultural: </w:t>
            </w:r>
          </w:p>
        </w:tc>
      </w:tr>
      <w:tr w:rsidR="00D01F5A" w:rsidRPr="00477A84" w14:paraId="0E61444B" w14:textId="77777777" w:rsidTr="0039350F">
        <w:trPr>
          <w:trHeight w:val="480"/>
        </w:trPr>
        <w:tc>
          <w:tcPr>
            <w:tcW w:w="961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F335BB" w14:textId="70E29346" w:rsidR="00D01F5A" w:rsidRPr="00477A84" w:rsidRDefault="00022748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  <w:r w:rsidRPr="00477A84">
              <w:rPr>
                <w:b/>
                <w:sz w:val="24"/>
                <w:szCs w:val="24"/>
                <w:lang w:val="pt-BR"/>
              </w:rPr>
              <w:t>Endereço completo</w:t>
            </w:r>
            <w:r w:rsidR="000E2946">
              <w:rPr>
                <w:b/>
                <w:sz w:val="24"/>
                <w:szCs w:val="24"/>
                <w:lang w:val="pt-BR"/>
              </w:rPr>
              <w:t xml:space="preserve"> da residência</w:t>
            </w:r>
            <w:r w:rsidRPr="00477A84">
              <w:rPr>
                <w:b/>
                <w:sz w:val="24"/>
                <w:szCs w:val="24"/>
                <w:lang w:val="pt-BR"/>
              </w:rPr>
              <w:t>: (logradouro, nº, cidade, CEP)</w:t>
            </w:r>
          </w:p>
        </w:tc>
      </w:tr>
      <w:tr w:rsidR="000E2946" w:rsidRPr="00477A84" w14:paraId="55666661" w14:textId="77777777" w:rsidTr="00CC4E7D">
        <w:trPr>
          <w:trHeight w:val="480"/>
        </w:trPr>
        <w:tc>
          <w:tcPr>
            <w:tcW w:w="48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8FB1AB" w14:textId="75A7A22A" w:rsidR="000E2946" w:rsidRPr="00477A84" w:rsidRDefault="000E2946">
            <w:pPr>
              <w:ind w:left="8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Nº do </w:t>
            </w:r>
            <w:r w:rsidRPr="00477A84">
              <w:rPr>
                <w:b/>
                <w:sz w:val="24"/>
                <w:szCs w:val="24"/>
                <w:lang w:val="pt-BR"/>
              </w:rPr>
              <w:t>Celular</w:t>
            </w:r>
            <w:r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48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85A060" w14:textId="256EFED1" w:rsidR="000E2946" w:rsidRPr="00477A84" w:rsidRDefault="00480EE4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E-mail</w:t>
            </w:r>
            <w:r w:rsidR="000E2946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D01F5A" w:rsidRPr="00477A84" w14:paraId="21E56D55" w14:textId="77777777" w:rsidTr="00CC4E7D">
        <w:trPr>
          <w:trHeight w:val="480"/>
        </w:trPr>
        <w:tc>
          <w:tcPr>
            <w:tcW w:w="48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727978" w14:textId="280D3A86" w:rsidR="00D01F5A" w:rsidRPr="00477A84" w:rsidRDefault="0039350F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  <w:r w:rsidRPr="00477A84">
              <w:rPr>
                <w:b/>
                <w:sz w:val="24"/>
                <w:szCs w:val="24"/>
                <w:lang w:val="pt-BR"/>
              </w:rPr>
              <w:t>Nº Inscrição no MAPA</w:t>
            </w:r>
            <w:r>
              <w:rPr>
                <w:b/>
                <w:sz w:val="24"/>
                <w:szCs w:val="24"/>
                <w:lang w:val="pt-BR"/>
              </w:rPr>
              <w:t xml:space="preserve"> CULTURAL DO PARÁ</w:t>
            </w:r>
            <w:r w:rsidRPr="00477A84"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AACF74" w14:textId="66E8A9A0" w:rsidR="00D01F5A" w:rsidRPr="00477A84" w:rsidRDefault="00D01F5A">
            <w:pPr>
              <w:ind w:left="80" w:right="100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2C16DAB0" w14:textId="77777777" w:rsidR="00810A23" w:rsidRDefault="00810A23" w:rsidP="00810A23">
      <w:pPr>
        <w:spacing w:after="0" w:line="240" w:lineRule="auto"/>
        <w:ind w:right="80"/>
        <w:rPr>
          <w:b/>
          <w:sz w:val="24"/>
          <w:szCs w:val="24"/>
        </w:rPr>
      </w:pPr>
    </w:p>
    <w:p w14:paraId="3B3A2F28" w14:textId="7D24477D" w:rsidR="000E2946" w:rsidRDefault="000E2946" w:rsidP="00810A23">
      <w:pPr>
        <w:spacing w:after="0" w:line="240" w:lineRule="auto"/>
        <w:ind w:right="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Obs</w:t>
      </w:r>
      <w:proofErr w:type="spellEnd"/>
      <w:r>
        <w:rPr>
          <w:b/>
          <w:sz w:val="24"/>
          <w:szCs w:val="24"/>
        </w:rPr>
        <w:t xml:space="preserve">: </w:t>
      </w:r>
      <w:r w:rsidR="00810A23">
        <w:rPr>
          <w:b/>
          <w:sz w:val="24"/>
          <w:szCs w:val="24"/>
        </w:rPr>
        <w:t>Junto com esta ficha, o</w:t>
      </w:r>
      <w:r w:rsidR="00480EE4">
        <w:rPr>
          <w:b/>
          <w:sz w:val="24"/>
          <w:szCs w:val="24"/>
        </w:rPr>
        <w:t xml:space="preserve"> solicitante à oficina e mentoria </w:t>
      </w:r>
      <w:r w:rsidR="00810A23">
        <w:rPr>
          <w:b/>
          <w:sz w:val="24"/>
          <w:szCs w:val="24"/>
        </w:rPr>
        <w:t>deverá enviar currículo mínimo</w:t>
      </w:r>
      <w:r w:rsidR="00480EE4">
        <w:rPr>
          <w:b/>
          <w:sz w:val="24"/>
          <w:szCs w:val="24"/>
        </w:rPr>
        <w:t xml:space="preserve">, </w:t>
      </w:r>
      <w:r w:rsidR="00810A23">
        <w:rPr>
          <w:b/>
          <w:sz w:val="24"/>
          <w:szCs w:val="24"/>
        </w:rPr>
        <w:t>comprova</w:t>
      </w:r>
      <w:r w:rsidR="00480EE4">
        <w:rPr>
          <w:b/>
          <w:sz w:val="24"/>
          <w:szCs w:val="24"/>
        </w:rPr>
        <w:t>do,</w:t>
      </w:r>
      <w:r w:rsidR="00810A23">
        <w:rPr>
          <w:b/>
          <w:sz w:val="24"/>
          <w:szCs w:val="24"/>
        </w:rPr>
        <w:t xml:space="preserve"> da atividade artística/cultural.</w:t>
      </w:r>
    </w:p>
    <w:p w14:paraId="22F55F30" w14:textId="73D78DA7" w:rsidR="000E2946" w:rsidRDefault="000E2946">
      <w:pPr>
        <w:spacing w:after="0" w:line="240" w:lineRule="auto"/>
        <w:ind w:right="80"/>
        <w:jc w:val="center"/>
        <w:rPr>
          <w:b/>
          <w:sz w:val="24"/>
          <w:szCs w:val="24"/>
        </w:rPr>
      </w:pPr>
    </w:p>
    <w:p w14:paraId="2F62462A" w14:textId="682A94E5" w:rsidR="00480EE4" w:rsidRDefault="00480EE4">
      <w:pPr>
        <w:spacing w:after="0" w:line="240" w:lineRule="auto"/>
        <w:ind w:right="80"/>
        <w:jc w:val="center"/>
        <w:rPr>
          <w:b/>
          <w:sz w:val="24"/>
          <w:szCs w:val="24"/>
        </w:rPr>
      </w:pPr>
    </w:p>
    <w:p w14:paraId="449EF4A6" w14:textId="6312F47B" w:rsidR="00480EE4" w:rsidRDefault="00480EE4">
      <w:pPr>
        <w:spacing w:after="0" w:line="240" w:lineRule="auto"/>
        <w:ind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(cidade), </w:t>
      </w:r>
      <w:proofErr w:type="spellStart"/>
      <w:r>
        <w:rPr>
          <w:b/>
          <w:sz w:val="24"/>
          <w:szCs w:val="24"/>
        </w:rPr>
        <w:t>xx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xx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xxxx</w:t>
      </w:r>
      <w:proofErr w:type="spellEnd"/>
    </w:p>
    <w:p w14:paraId="6939FC68" w14:textId="709506EF" w:rsidR="00480EE4" w:rsidRDefault="00480EE4">
      <w:pPr>
        <w:spacing w:after="0" w:line="240" w:lineRule="auto"/>
        <w:ind w:right="80"/>
        <w:jc w:val="center"/>
        <w:rPr>
          <w:b/>
          <w:sz w:val="24"/>
          <w:szCs w:val="24"/>
        </w:rPr>
      </w:pPr>
    </w:p>
    <w:p w14:paraId="2037E0E8" w14:textId="77777777" w:rsidR="00480EE4" w:rsidRDefault="00480EE4">
      <w:pPr>
        <w:spacing w:after="0" w:line="240" w:lineRule="auto"/>
        <w:ind w:right="80"/>
        <w:jc w:val="center"/>
        <w:rPr>
          <w:b/>
          <w:sz w:val="24"/>
          <w:szCs w:val="24"/>
        </w:rPr>
      </w:pPr>
    </w:p>
    <w:p w14:paraId="0E8FF3B4" w14:textId="422FF26A" w:rsidR="00D01F5A" w:rsidRPr="00477A84" w:rsidRDefault="00022748">
      <w:pPr>
        <w:spacing w:after="0" w:line="240" w:lineRule="auto"/>
        <w:ind w:right="80"/>
        <w:jc w:val="center"/>
        <w:rPr>
          <w:b/>
          <w:sz w:val="24"/>
          <w:szCs w:val="24"/>
        </w:rPr>
      </w:pPr>
      <w:r w:rsidRPr="00477A84">
        <w:rPr>
          <w:b/>
          <w:sz w:val="24"/>
          <w:szCs w:val="24"/>
        </w:rPr>
        <w:t>_________________________________</w:t>
      </w:r>
    </w:p>
    <w:p w14:paraId="4384F584" w14:textId="2F73AF1E" w:rsidR="00D01F5A" w:rsidRPr="00477A84" w:rsidRDefault="00480EE4">
      <w:pPr>
        <w:spacing w:after="0" w:line="240" w:lineRule="auto"/>
        <w:ind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</w:t>
      </w:r>
    </w:p>
    <w:p w14:paraId="5ECB9A79" w14:textId="77777777" w:rsidR="00D01F5A" w:rsidRPr="00477A84" w:rsidRDefault="00022748">
      <w:pPr>
        <w:spacing w:before="240" w:after="240" w:line="360" w:lineRule="auto"/>
        <w:jc w:val="center"/>
        <w:rPr>
          <w:b/>
          <w:sz w:val="24"/>
          <w:szCs w:val="24"/>
        </w:rPr>
      </w:pPr>
      <w:r w:rsidRPr="00477A84">
        <w:rPr>
          <w:b/>
          <w:sz w:val="24"/>
          <w:szCs w:val="24"/>
        </w:rPr>
        <w:t xml:space="preserve"> </w:t>
      </w:r>
    </w:p>
    <w:p w14:paraId="43F205C6" w14:textId="77777777" w:rsidR="00D01F5A" w:rsidRPr="00477A84" w:rsidRDefault="00D01F5A">
      <w:pPr>
        <w:spacing w:before="240" w:after="240" w:line="360" w:lineRule="auto"/>
        <w:jc w:val="center"/>
        <w:rPr>
          <w:b/>
          <w:sz w:val="24"/>
          <w:szCs w:val="24"/>
        </w:rPr>
      </w:pPr>
    </w:p>
    <w:p w14:paraId="78F4C5B6" w14:textId="77777777" w:rsidR="00D01F5A" w:rsidRPr="00477A84" w:rsidRDefault="00D01F5A">
      <w:pPr>
        <w:spacing w:before="120" w:after="120" w:line="360" w:lineRule="auto"/>
        <w:jc w:val="center"/>
        <w:rPr>
          <w:b/>
          <w:sz w:val="24"/>
          <w:szCs w:val="24"/>
        </w:rPr>
      </w:pPr>
    </w:p>
    <w:sectPr w:rsidR="00D01F5A" w:rsidRPr="00477A84">
      <w:headerReference w:type="default" r:id="rId8"/>
      <w:footerReference w:type="default" r:id="rId9"/>
      <w:pgSz w:w="11906" w:h="16838"/>
      <w:pgMar w:top="567" w:right="848" w:bottom="142" w:left="1134" w:header="709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7D03" w14:textId="77777777" w:rsidR="0014517F" w:rsidRDefault="0014517F">
      <w:pPr>
        <w:spacing w:after="0" w:line="240" w:lineRule="auto"/>
      </w:pPr>
      <w:r>
        <w:separator/>
      </w:r>
    </w:p>
  </w:endnote>
  <w:endnote w:type="continuationSeparator" w:id="0">
    <w:p w14:paraId="1EAD30E8" w14:textId="77777777" w:rsidR="0014517F" w:rsidRDefault="001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0A6" w14:textId="77777777" w:rsidR="00D01F5A" w:rsidRDefault="00D01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F2B54C0" w14:textId="77777777" w:rsidR="00D01F5A" w:rsidRDefault="00D01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102A" w14:textId="77777777" w:rsidR="0014517F" w:rsidRDefault="0014517F">
      <w:pPr>
        <w:spacing w:after="0" w:line="240" w:lineRule="auto"/>
      </w:pPr>
      <w:r>
        <w:separator/>
      </w:r>
    </w:p>
  </w:footnote>
  <w:footnote w:type="continuationSeparator" w:id="0">
    <w:p w14:paraId="7FE0F33B" w14:textId="77777777" w:rsidR="0014517F" w:rsidRDefault="0014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E488" w14:textId="3BEB023B" w:rsidR="00D01F5A" w:rsidRDefault="0039350F">
    <w:pPr>
      <w:tabs>
        <w:tab w:val="left" w:pos="3675"/>
        <w:tab w:val="center" w:pos="4252"/>
      </w:tabs>
      <w:spacing w:after="0" w:line="312" w:lineRule="auto"/>
      <w:ind w:left="-993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C14C3FF" wp14:editId="0811265B">
          <wp:simplePos x="0" y="0"/>
          <wp:positionH relativeFrom="column">
            <wp:posOffset>-66675</wp:posOffset>
          </wp:positionH>
          <wp:positionV relativeFrom="paragraph">
            <wp:posOffset>-224155</wp:posOffset>
          </wp:positionV>
          <wp:extent cx="957263" cy="41247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263" cy="41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B7B57B9" wp14:editId="366AC71D">
          <wp:simplePos x="0" y="0"/>
          <wp:positionH relativeFrom="column">
            <wp:posOffset>5071745</wp:posOffset>
          </wp:positionH>
          <wp:positionV relativeFrom="paragraph">
            <wp:posOffset>-152400</wp:posOffset>
          </wp:positionV>
          <wp:extent cx="1500188" cy="340952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188" cy="340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2748">
      <w:rPr>
        <w:rFonts w:ascii="Arial" w:eastAsia="Arial" w:hAnsi="Arial" w:cs="Arial"/>
        <w:b/>
        <w:sz w:val="20"/>
        <w:szCs w:val="20"/>
      </w:rPr>
      <w:t>GOVERNO DO ESTADO DO PARÁ</w:t>
    </w:r>
  </w:p>
  <w:p w14:paraId="0FFD2FB1" w14:textId="77777777" w:rsidR="00D01F5A" w:rsidRDefault="00022748">
    <w:pPr>
      <w:tabs>
        <w:tab w:val="left" w:pos="3675"/>
        <w:tab w:val="center" w:pos="4252"/>
      </w:tabs>
      <w:spacing w:after="0" w:line="312" w:lineRule="auto"/>
      <w:ind w:left="-993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DE CULTURA</w:t>
    </w:r>
  </w:p>
  <w:p w14:paraId="57E122FF" w14:textId="7F943084" w:rsidR="00D01F5A" w:rsidRDefault="0039350F">
    <w:pPr>
      <w:tabs>
        <w:tab w:val="left" w:pos="3675"/>
        <w:tab w:val="center" w:pos="4252"/>
      </w:tabs>
      <w:spacing w:after="0" w:line="312" w:lineRule="auto"/>
      <w:jc w:val="center"/>
      <w:rPr>
        <w:b/>
        <w:color w:val="00000A"/>
      </w:rPr>
    </w:pPr>
    <w:r>
      <w:rPr>
        <w:b/>
        <w:color w:val="00000A"/>
      </w:rPr>
      <w:t>OFICINA E MENTORIA PARA ELABORABORAÇÃO DE PROJETOS</w:t>
    </w:r>
    <w:r w:rsidR="00022748">
      <w:rPr>
        <w:b/>
        <w:color w:val="00000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93C"/>
    <w:multiLevelType w:val="multilevel"/>
    <w:tmpl w:val="BB2882C6"/>
    <w:lvl w:ilvl="0">
      <w:start w:val="1"/>
      <w:numFmt w:val="lowerLetter"/>
      <w:lvlText w:val="%1)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A527E4F"/>
    <w:multiLevelType w:val="multilevel"/>
    <w:tmpl w:val="FA66E36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" w15:restartNumberingAfterBreak="0">
    <w:nsid w:val="1DD52278"/>
    <w:multiLevelType w:val="multilevel"/>
    <w:tmpl w:val="0DDAC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BC1C41"/>
    <w:multiLevelType w:val="multilevel"/>
    <w:tmpl w:val="509264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5F6665"/>
    <w:multiLevelType w:val="multilevel"/>
    <w:tmpl w:val="EA16CC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4E718B"/>
    <w:multiLevelType w:val="multilevel"/>
    <w:tmpl w:val="4ED23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A412CD"/>
    <w:multiLevelType w:val="multilevel"/>
    <w:tmpl w:val="D7742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CB7279"/>
    <w:multiLevelType w:val="multilevel"/>
    <w:tmpl w:val="A8F09BF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30A1EFE"/>
    <w:multiLevelType w:val="multilevel"/>
    <w:tmpl w:val="7BF00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A84673"/>
    <w:multiLevelType w:val="multilevel"/>
    <w:tmpl w:val="F0DE07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AF5C2D"/>
    <w:multiLevelType w:val="multilevel"/>
    <w:tmpl w:val="DC369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5F505F"/>
    <w:multiLevelType w:val="multilevel"/>
    <w:tmpl w:val="1D34B14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2" w15:restartNumberingAfterBreak="0">
    <w:nsid w:val="54632582"/>
    <w:multiLevelType w:val="multilevel"/>
    <w:tmpl w:val="4BD0C5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9C0715"/>
    <w:multiLevelType w:val="multilevel"/>
    <w:tmpl w:val="AF7A8E3C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584D4C26"/>
    <w:multiLevelType w:val="multilevel"/>
    <w:tmpl w:val="1F40507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E7614"/>
    <w:multiLevelType w:val="multilevel"/>
    <w:tmpl w:val="51EE8E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C41ECE"/>
    <w:multiLevelType w:val="multilevel"/>
    <w:tmpl w:val="17DC9DF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70B5"/>
    <w:multiLevelType w:val="multilevel"/>
    <w:tmpl w:val="348C3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A541AE"/>
    <w:multiLevelType w:val="multilevel"/>
    <w:tmpl w:val="04E40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18"/>
  </w:num>
  <w:num w:numId="8">
    <w:abstractNumId w:val="16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5A"/>
    <w:rsid w:val="00022748"/>
    <w:rsid w:val="000E2946"/>
    <w:rsid w:val="0014517F"/>
    <w:rsid w:val="0039350F"/>
    <w:rsid w:val="00477A84"/>
    <w:rsid w:val="00480EE4"/>
    <w:rsid w:val="00654EB5"/>
    <w:rsid w:val="00810A23"/>
    <w:rsid w:val="00CC4E7D"/>
    <w:rsid w:val="00D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0C41"/>
  <w15:docId w15:val="{167FBD76-E759-40C7-8D26-D18F7E10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2573"/>
    <w:pPr>
      <w:widowControl w:val="0"/>
      <w:autoSpaceDE w:val="0"/>
      <w:autoSpaceDN w:val="0"/>
      <w:spacing w:before="20" w:after="0" w:line="240" w:lineRule="auto"/>
      <w:ind w:left="20"/>
      <w:outlineLvl w:val="0"/>
    </w:pPr>
    <w:rPr>
      <w:rFonts w:ascii="Segoe UI" w:eastAsia="Segoe UI" w:hAnsi="Segoe UI" w:cs="Segoe UI"/>
      <w:b/>
      <w:bCs/>
      <w:sz w:val="24"/>
      <w:szCs w:val="24"/>
      <w:lang w:bidi="pt-BR"/>
    </w:rPr>
  </w:style>
  <w:style w:type="paragraph" w:styleId="Ttulo2">
    <w:name w:val="heading 2"/>
    <w:basedOn w:val="Normal"/>
    <w:link w:val="Ttulo2Char"/>
    <w:uiPriority w:val="9"/>
    <w:unhideWhenUsed/>
    <w:qFormat/>
    <w:rsid w:val="000D2573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lang w:bidi="pt-BR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D0852"/>
    <w:rPr>
      <w:rFonts w:ascii="Times New Roman" w:hAnsi="Times New Roman" w:cs="Times New Roman" w:hint="default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D0852"/>
    <w:rPr>
      <w:color w:val="800080" w:themeColor="followedHyperlink"/>
      <w:u w:val="single"/>
    </w:rPr>
  </w:style>
  <w:style w:type="character" w:styleId="Forte">
    <w:name w:val="Strong"/>
    <w:basedOn w:val="Fontepargpadro"/>
    <w:qFormat/>
    <w:rsid w:val="000D0852"/>
    <w:rPr>
      <w:rFonts w:ascii="Times New Roman" w:hAnsi="Times New Roman" w:cs="Times New Roman" w:hint="default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085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0D085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D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852"/>
  </w:style>
  <w:style w:type="paragraph" w:styleId="Corpodetexto">
    <w:name w:val="Body Text"/>
    <w:basedOn w:val="Normal"/>
    <w:link w:val="CorpodetextoChar"/>
    <w:uiPriority w:val="99"/>
    <w:unhideWhenUsed/>
    <w:rsid w:val="000D08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852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D0852"/>
    <w:rPr>
      <w:rFonts w:ascii="Cambria" w:eastAsia="Times New Roman" w:hAnsi="Cambria" w:cs="Cambri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0D0852"/>
    <w:pPr>
      <w:ind w:left="720"/>
      <w:contextualSpacing/>
    </w:pPr>
  </w:style>
  <w:style w:type="table" w:styleId="Tabelacomgrade">
    <w:name w:val="Table Grid"/>
    <w:basedOn w:val="Tabelanormal"/>
    <w:uiPriority w:val="39"/>
    <w:rsid w:val="000D0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85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uiPriority w:val="99"/>
    <w:rsid w:val="000D0852"/>
    <w:rPr>
      <w:rFonts w:ascii="Times New Roman" w:hAnsi="Times New Roman" w:cs="Times New Roman" w:hint="defaul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8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85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852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852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0D0852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0D2573"/>
    <w:rPr>
      <w:rFonts w:ascii="Segoe UI" w:eastAsia="Segoe UI" w:hAnsi="Segoe UI" w:cs="Segoe UI"/>
      <w:b/>
      <w:bCs/>
      <w:sz w:val="24"/>
      <w:szCs w:val="24"/>
      <w:lang w:bidi="pt-BR"/>
    </w:rPr>
  </w:style>
  <w:style w:type="character" w:customStyle="1" w:styleId="Ttulo2Char">
    <w:name w:val="Título 2 Char"/>
    <w:basedOn w:val="Fontepargpadro"/>
    <w:link w:val="Ttulo2"/>
    <w:uiPriority w:val="1"/>
    <w:rsid w:val="000D2573"/>
    <w:rPr>
      <w:rFonts w:ascii="Times New Roman" w:eastAsia="Times New Roman" w:hAnsi="Times New Roman" w:cs="Times New Roman"/>
      <w:b/>
      <w:bCs/>
      <w:lang w:bidi="pt-BR"/>
    </w:rPr>
  </w:style>
  <w:style w:type="table" w:customStyle="1" w:styleId="TableNormal0">
    <w:name w:val="Table Normal"/>
    <w:uiPriority w:val="2"/>
    <w:semiHidden/>
    <w:unhideWhenUsed/>
    <w:qFormat/>
    <w:rsid w:val="000D25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2573"/>
    <w:pPr>
      <w:widowControl w:val="0"/>
      <w:autoSpaceDE w:val="0"/>
      <w:autoSpaceDN w:val="0"/>
      <w:spacing w:before="100" w:after="0" w:line="240" w:lineRule="auto"/>
      <w:ind w:left="98"/>
    </w:pPr>
    <w:rPr>
      <w:rFonts w:ascii="Segoe UI" w:eastAsia="Segoe UI" w:hAnsi="Segoe UI" w:cs="Segoe UI"/>
      <w:lang w:bidi="pt-BR"/>
    </w:rPr>
  </w:style>
  <w:style w:type="paragraph" w:styleId="NormalWeb">
    <w:name w:val="Normal (Web)"/>
    <w:basedOn w:val="Normal"/>
    <w:uiPriority w:val="99"/>
    <w:unhideWhenUsed/>
    <w:rsid w:val="007E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5NvtC0zUu2vMXkeiuZk0zg5udw==">AMUW2mVVVc+E3empZds5YTcK4LNhoqf9aIXTEcu6teBxyidkuU3oERAj5yUKHLVgd2ncSvxWHAh6bUgGHqoeYqS6uvc63dT0vwvEVvDADnxREnKC3u+I8refJVIOgZm3MJQKmhxPzXLsSW2wcsObII1ghcSMsfm+Og==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ronaldodepaula</dc:creator>
  <cp:lastModifiedBy>luiz soares junior</cp:lastModifiedBy>
  <cp:revision>2</cp:revision>
  <dcterms:created xsi:type="dcterms:W3CDTF">2022-02-10T18:59:00Z</dcterms:created>
  <dcterms:modified xsi:type="dcterms:W3CDTF">2022-02-10T18:59:00Z</dcterms:modified>
</cp:coreProperties>
</file>