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78217" w14:textId="51D81FF6" w:rsidR="00CE7592" w:rsidRPr="00D43A2C" w:rsidRDefault="00000000" w:rsidP="00D43A2C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VII</w:t>
      </w:r>
    </w:p>
    <w:p w14:paraId="69D6A836" w14:textId="77777777" w:rsidR="00CE7592" w:rsidRDefault="00000000">
      <w:pPr>
        <w:spacing w:before="240" w:after="240" w:line="254" w:lineRule="auto"/>
        <w:ind w:left="36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PLANILHA ORÇAMENTÁRIA</w:t>
      </w:r>
    </w:p>
    <w:p w14:paraId="6B000332" w14:textId="77777777" w:rsidR="00CE7592" w:rsidRDefault="00000000">
      <w:pPr>
        <w:spacing w:before="160" w:line="240" w:lineRule="auto"/>
        <w:ind w:right="1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Nome do Proponente:</w:t>
      </w:r>
    </w:p>
    <w:p w14:paraId="7A877E5C" w14:textId="77777777" w:rsidR="00CE7592" w:rsidRDefault="00000000">
      <w:pPr>
        <w:spacing w:before="160" w:line="240" w:lineRule="auto"/>
        <w:ind w:right="1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Nº de Registro no Mapa Cultural:</w:t>
      </w:r>
    </w:p>
    <w:p w14:paraId="3B079086" w14:textId="77777777" w:rsidR="00CE7592" w:rsidRDefault="00000000">
      <w:pPr>
        <w:spacing w:before="240" w:after="240" w:line="254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Nome do projeto:</w:t>
      </w:r>
    </w:p>
    <w:p w14:paraId="2C403D52" w14:textId="77777777" w:rsidR="00CE7592" w:rsidRDefault="00000000">
      <w:pPr>
        <w:spacing w:before="240" w:after="240" w:line="254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Nº de inscrição:</w:t>
      </w:r>
    </w:p>
    <w:tbl>
      <w:tblPr>
        <w:tblStyle w:val="a7"/>
        <w:tblW w:w="850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1419"/>
        <w:gridCol w:w="1045"/>
        <w:gridCol w:w="1173"/>
        <w:gridCol w:w="1159"/>
        <w:gridCol w:w="1173"/>
        <w:gridCol w:w="1259"/>
      </w:tblGrid>
      <w:tr w:rsidR="00CE7592" w14:paraId="5C42360C" w14:textId="77777777">
        <w:trPr>
          <w:trHeight w:val="527"/>
        </w:trPr>
        <w:tc>
          <w:tcPr>
            <w:tcW w:w="85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D480F" w14:textId="77777777" w:rsidR="00CE7592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Meta /etapa 1</w:t>
            </w:r>
          </w:p>
        </w:tc>
      </w:tr>
      <w:tr w:rsidR="00CE7592" w14:paraId="73C44B15" w14:textId="77777777">
        <w:trPr>
          <w:trHeight w:val="999"/>
        </w:trPr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058F3" w14:textId="77777777" w:rsidR="00CE7592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Descrição do item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16660" w14:textId="77777777" w:rsidR="00CE7592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Justificativa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153B5" w14:textId="77777777" w:rsidR="00CE7592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Unidade de medida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510A1" w14:textId="77777777" w:rsidR="00CE7592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Valor unitário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BF471" w14:textId="77777777" w:rsidR="00CE7592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Quantidade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D4195" w14:textId="77777777" w:rsidR="00CE7592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Valor total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9C340" w14:textId="77777777" w:rsidR="00CE7592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Referência de preço</w:t>
            </w:r>
          </w:p>
        </w:tc>
      </w:tr>
      <w:tr w:rsidR="00CE7592" w14:paraId="3DED4650" w14:textId="77777777">
        <w:trPr>
          <w:trHeight w:val="1545"/>
        </w:trPr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166DB" w14:textId="77777777" w:rsidR="00CE7592" w:rsidRDefault="00000000">
            <w:pPr>
              <w:spacing w:before="240" w:after="240"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Ex.: Fotógrafo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3AD90" w14:textId="77777777" w:rsidR="00CE7592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Profissional necessário para registro da oficina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62428" w14:textId="77777777" w:rsidR="00CE7592" w:rsidRDefault="00000000">
            <w:pPr>
              <w:spacing w:before="240" w:after="240"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Serviço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6113C" w14:textId="77777777" w:rsidR="00CE7592" w:rsidRDefault="00000000">
            <w:pPr>
              <w:spacing w:before="240" w:after="240"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R$1.100,00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00AA1" w14:textId="77777777" w:rsidR="00CE7592" w:rsidRDefault="00000000">
            <w:pPr>
              <w:spacing w:before="240" w:after="240"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4A88A" w14:textId="77777777" w:rsidR="00CE7592" w:rsidRDefault="00000000">
            <w:pPr>
              <w:spacing w:before="240" w:after="240"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R$1.100,00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29F1B" w14:textId="77777777" w:rsidR="00CE7592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Salicnet</w:t>
            </w:r>
            <w:proofErr w:type="spellEnd"/>
          </w:p>
          <w:p w14:paraId="041EBB15" w14:textId="77777777" w:rsidR="00CE7592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9FBDA2A" w14:textId="77777777" w:rsidR="00CE7592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Praticado no mercado</w:t>
            </w:r>
          </w:p>
        </w:tc>
      </w:tr>
      <w:tr w:rsidR="00CE7592" w14:paraId="1F339070" w14:textId="77777777">
        <w:trPr>
          <w:trHeight w:val="495"/>
        </w:trPr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F48B9" w14:textId="77777777" w:rsidR="00CE7592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5BCFF" w14:textId="77777777" w:rsidR="00CE7592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049AC" w14:textId="77777777" w:rsidR="00CE7592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70674" w14:textId="77777777" w:rsidR="00CE7592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F681C" w14:textId="77777777" w:rsidR="00CE7592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9B718" w14:textId="77777777" w:rsidR="00CE7592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1BAAF" w14:textId="77777777" w:rsidR="00CE7592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E7592" w14:paraId="5592DDB7" w14:textId="77777777">
        <w:trPr>
          <w:trHeight w:val="495"/>
        </w:trPr>
        <w:tc>
          <w:tcPr>
            <w:tcW w:w="85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8C965" w14:textId="77777777" w:rsidR="00CE7592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Meta /etapa 2</w:t>
            </w:r>
          </w:p>
        </w:tc>
      </w:tr>
      <w:tr w:rsidR="00CE7592" w14:paraId="35673FC3" w14:textId="77777777">
        <w:trPr>
          <w:trHeight w:val="1545"/>
        </w:trPr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08DE4" w14:textId="77777777" w:rsidR="00CE7592" w:rsidRDefault="00000000">
            <w:pPr>
              <w:spacing w:before="240" w:after="24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Ex. Ampliações das imagens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070EA" w14:textId="77777777" w:rsidR="00CE7592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Serviço necessário para exposição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8C268" w14:textId="77777777" w:rsidR="00CE7592" w:rsidRDefault="00000000">
            <w:pPr>
              <w:spacing w:before="240" w:after="240"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7044B" w14:textId="77777777" w:rsidR="00CE7592" w:rsidRDefault="00000000">
            <w:pPr>
              <w:spacing w:before="240" w:after="240"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R$50,00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C9C64" w14:textId="77777777" w:rsidR="00CE7592" w:rsidRDefault="00000000">
            <w:pPr>
              <w:spacing w:before="240" w:after="240"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89ECA" w14:textId="77777777" w:rsidR="00CE7592" w:rsidRDefault="00000000">
            <w:pPr>
              <w:spacing w:before="240" w:after="240"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R$50,00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08BE4" w14:textId="77777777" w:rsidR="00CE7592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Salicnet</w:t>
            </w:r>
            <w:proofErr w:type="spellEnd"/>
          </w:p>
          <w:p w14:paraId="1AA381DF" w14:textId="77777777" w:rsidR="00CE7592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DBA0BE6" w14:textId="77777777" w:rsidR="00CE7592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Praticado no mercado</w:t>
            </w:r>
          </w:p>
        </w:tc>
      </w:tr>
      <w:tr w:rsidR="00CE7592" w14:paraId="3D6744D4" w14:textId="77777777">
        <w:trPr>
          <w:trHeight w:val="495"/>
        </w:trPr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5E113" w14:textId="77777777" w:rsidR="00CE7592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86972" w14:textId="77777777" w:rsidR="00CE7592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2288F" w14:textId="77777777" w:rsidR="00CE7592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AD03D" w14:textId="77777777" w:rsidR="00CE7592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38948" w14:textId="77777777" w:rsidR="00CE7592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64FD1" w14:textId="77777777" w:rsidR="00CE7592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0FBC3" w14:textId="77777777" w:rsidR="00CE7592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3DC83C74" w14:textId="77777777" w:rsidR="00CE7592" w:rsidRDefault="00000000">
      <w:pPr>
        <w:spacing w:before="240" w:after="240" w:line="240" w:lineRule="auto"/>
        <w:ind w:righ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Preencha a tabela informando todas as despesas indicando as metas/etapas às quais elas estão relacionadas (ex. pré-produção, produção, execução)</w:t>
      </w:r>
    </w:p>
    <w:p w14:paraId="45C3F3E6" w14:textId="1F63DDDD" w:rsidR="00CE7592" w:rsidRDefault="00000000">
      <w:pPr>
        <w:spacing w:before="120" w:line="240" w:lineRule="auto"/>
        <w:ind w:righ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Deve haver a indicação do parâmetro de preço (Ex.: preço estabelecido no SALICNET, 3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orçamentos, </w:t>
      </w:r>
      <w:proofErr w:type="spellStart"/>
      <w:r>
        <w:rPr>
          <w:rFonts w:ascii="Arial" w:eastAsia="Arial" w:hAnsi="Arial" w:cs="Arial"/>
          <w:sz w:val="24"/>
          <w:szCs w:val="24"/>
        </w:rPr>
        <w:t>etc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>),</w:t>
      </w:r>
      <w:r w:rsidR="00436CC5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utilizado com a referência específica do item de despesa, conforme exemplo.</w:t>
      </w:r>
    </w:p>
    <w:p w14:paraId="09709C85" w14:textId="77777777" w:rsidR="00CE7592" w:rsidRDefault="00000000">
      <w:pPr>
        <w:spacing w:before="120" w:line="240" w:lineRule="auto"/>
        <w:ind w:righ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Adicione quantas linhas forem necessárias para etapas e itens do seu orçamento.</w:t>
      </w:r>
    </w:p>
    <w:sectPr w:rsidR="00CE759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767B" w14:textId="77777777" w:rsidR="00AE3EFD" w:rsidRDefault="00AE3EFD">
      <w:pPr>
        <w:spacing w:after="0" w:line="240" w:lineRule="auto"/>
      </w:pPr>
      <w:r>
        <w:separator/>
      </w:r>
    </w:p>
  </w:endnote>
  <w:endnote w:type="continuationSeparator" w:id="0">
    <w:p w14:paraId="0C1367A0" w14:textId="77777777" w:rsidR="00AE3EFD" w:rsidRDefault="00AE3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4166" w14:textId="77777777" w:rsidR="00CE7592" w:rsidRDefault="00000000">
    <w:pPr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PAGE</w:instrText>
    </w:r>
    <w:r>
      <w:rPr>
        <w:rFonts w:ascii="Arial" w:eastAsia="Arial" w:hAnsi="Arial" w:cs="Arial"/>
      </w:rPr>
      <w:fldChar w:fldCharType="separate"/>
    </w:r>
    <w:r w:rsidR="00553A59"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320FD" w14:textId="77777777" w:rsidR="00AE3EFD" w:rsidRDefault="00AE3EFD">
      <w:pPr>
        <w:spacing w:after="0" w:line="240" w:lineRule="auto"/>
      </w:pPr>
      <w:r>
        <w:separator/>
      </w:r>
    </w:p>
  </w:footnote>
  <w:footnote w:type="continuationSeparator" w:id="0">
    <w:p w14:paraId="70969F08" w14:textId="77777777" w:rsidR="00AE3EFD" w:rsidRDefault="00AE3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4A424" w14:textId="77777777" w:rsidR="00CE7592" w:rsidRDefault="00000000">
    <w:pPr>
      <w:spacing w:before="240" w:after="100" w:line="240" w:lineRule="auto"/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9C8ABAB" wp14:editId="526EA9D1">
          <wp:simplePos x="0" y="0"/>
          <wp:positionH relativeFrom="column">
            <wp:posOffset>304800</wp:posOffset>
          </wp:positionH>
          <wp:positionV relativeFrom="paragraph">
            <wp:posOffset>-200024</wp:posOffset>
          </wp:positionV>
          <wp:extent cx="5400675" cy="76009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7019" b="20036"/>
                  <a:stretch>
                    <a:fillRect/>
                  </a:stretch>
                </pic:blipFill>
                <pic:spPr>
                  <a:xfrm>
                    <a:off x="0" y="0"/>
                    <a:ext cx="5400675" cy="760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D4363"/>
    <w:multiLevelType w:val="multilevel"/>
    <w:tmpl w:val="B98E271E"/>
    <w:lvl w:ilvl="0">
      <w:start w:val="6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5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-21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-1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-47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-4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-73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-680" w:hanging="1800"/>
      </w:pPr>
      <w:rPr>
        <w:color w:val="000000"/>
      </w:rPr>
    </w:lvl>
  </w:abstractNum>
  <w:abstractNum w:abstractNumId="1" w15:restartNumberingAfterBreak="0">
    <w:nsid w:val="298E7684"/>
    <w:multiLevelType w:val="multilevel"/>
    <w:tmpl w:val="DECA765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977701C"/>
    <w:multiLevelType w:val="multilevel"/>
    <w:tmpl w:val="600C09F0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.%2"/>
      <w:lvlJc w:val="left"/>
      <w:pPr>
        <w:ind w:left="50" w:hanging="360"/>
      </w:pPr>
    </w:lvl>
    <w:lvl w:ilvl="2">
      <w:start w:val="1"/>
      <w:numFmt w:val="decimal"/>
      <w:lvlText w:val="%1.%2.%3"/>
      <w:lvlJc w:val="left"/>
      <w:pPr>
        <w:ind w:left="100" w:hanging="720"/>
      </w:pPr>
    </w:lvl>
    <w:lvl w:ilvl="3">
      <w:start w:val="1"/>
      <w:numFmt w:val="decimal"/>
      <w:lvlText w:val="%1.%2.%3.%4"/>
      <w:lvlJc w:val="left"/>
      <w:pPr>
        <w:ind w:left="-210" w:hanging="720"/>
      </w:pPr>
    </w:lvl>
    <w:lvl w:ilvl="4">
      <w:start w:val="1"/>
      <w:numFmt w:val="decimal"/>
      <w:lvlText w:val="%1.%2.%3.%4.%5"/>
      <w:lvlJc w:val="left"/>
      <w:pPr>
        <w:ind w:left="-160" w:hanging="1080"/>
      </w:pPr>
    </w:lvl>
    <w:lvl w:ilvl="5">
      <w:start w:val="1"/>
      <w:numFmt w:val="decimal"/>
      <w:lvlText w:val="%1.%2.%3.%4.%5.%6"/>
      <w:lvlJc w:val="left"/>
      <w:pPr>
        <w:ind w:left="-470" w:hanging="1080"/>
      </w:pPr>
    </w:lvl>
    <w:lvl w:ilvl="6">
      <w:start w:val="1"/>
      <w:numFmt w:val="decimal"/>
      <w:lvlText w:val="%1.%2.%3.%4.%5.%6.%7"/>
      <w:lvlJc w:val="left"/>
      <w:pPr>
        <w:ind w:left="-420" w:hanging="1440"/>
      </w:pPr>
    </w:lvl>
    <w:lvl w:ilvl="7">
      <w:start w:val="1"/>
      <w:numFmt w:val="decimal"/>
      <w:lvlText w:val="%1.%2.%3.%4.%5.%6.%7.%8"/>
      <w:lvlJc w:val="left"/>
      <w:pPr>
        <w:ind w:left="-730" w:hanging="1440"/>
      </w:pPr>
    </w:lvl>
    <w:lvl w:ilvl="8">
      <w:start w:val="1"/>
      <w:numFmt w:val="decimal"/>
      <w:lvlText w:val="%1.%2.%3.%4.%5.%6.%7.%8.%9"/>
      <w:lvlJc w:val="left"/>
      <w:pPr>
        <w:ind w:left="-1040" w:hanging="1440"/>
      </w:pPr>
    </w:lvl>
  </w:abstractNum>
  <w:abstractNum w:abstractNumId="3" w15:restartNumberingAfterBreak="0">
    <w:nsid w:val="643B012C"/>
    <w:multiLevelType w:val="multilevel"/>
    <w:tmpl w:val="431E69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15569185">
    <w:abstractNumId w:val="0"/>
  </w:num>
  <w:num w:numId="2" w16cid:durableId="1458529684">
    <w:abstractNumId w:val="2"/>
  </w:num>
  <w:num w:numId="3" w16cid:durableId="1305818232">
    <w:abstractNumId w:val="1"/>
  </w:num>
  <w:num w:numId="4" w16cid:durableId="230235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592"/>
    <w:rsid w:val="000E73FC"/>
    <w:rsid w:val="002A7D28"/>
    <w:rsid w:val="00436CC5"/>
    <w:rsid w:val="00465EC3"/>
    <w:rsid w:val="00553A59"/>
    <w:rsid w:val="006F4489"/>
    <w:rsid w:val="007278B5"/>
    <w:rsid w:val="00AE3EFD"/>
    <w:rsid w:val="00CE7592"/>
    <w:rsid w:val="00D01398"/>
    <w:rsid w:val="00D43A2C"/>
    <w:rsid w:val="00EB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05556D"/>
  <w15:docId w15:val="{34309FE4-6DD7-BF46-9C02-835F59C1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Fagner Monteiro</cp:lastModifiedBy>
  <cp:revision>4</cp:revision>
  <dcterms:created xsi:type="dcterms:W3CDTF">2023-09-12T19:25:00Z</dcterms:created>
  <dcterms:modified xsi:type="dcterms:W3CDTF">2023-09-12T19:25:00Z</dcterms:modified>
</cp:coreProperties>
</file>