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894A" w14:textId="77777777" w:rsidR="001A1DD4" w:rsidRDefault="00D060FB">
      <w:pPr>
        <w:pStyle w:val="Corpodetexto"/>
        <w:ind w:left="1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F37EEC1" wp14:editId="2FCF4851">
            <wp:extent cx="5843049" cy="4616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49" cy="46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ADAF6" w14:textId="77777777" w:rsidR="001A1DD4" w:rsidRDefault="001A1DD4">
      <w:pPr>
        <w:pStyle w:val="Corpodetexto"/>
        <w:spacing w:before="1"/>
        <w:rPr>
          <w:rFonts w:ascii="Times New Roman"/>
          <w:sz w:val="10"/>
        </w:rPr>
      </w:pPr>
    </w:p>
    <w:p w14:paraId="235EEB9B" w14:textId="77777777" w:rsidR="001A1DD4" w:rsidRDefault="00D060FB">
      <w:pPr>
        <w:pStyle w:val="Ttulo"/>
      </w:pPr>
      <w:r>
        <w:t>ANEXO</w:t>
      </w:r>
      <w:r>
        <w:rPr>
          <w:spacing w:val="-2"/>
        </w:rPr>
        <w:t xml:space="preserve"> </w:t>
      </w:r>
      <w:r>
        <w:t>VII</w:t>
      </w:r>
    </w:p>
    <w:p w14:paraId="0B8163CA" w14:textId="77777777" w:rsidR="001A1DD4" w:rsidRDefault="00D060FB">
      <w:pPr>
        <w:spacing w:before="63"/>
        <w:ind w:left="564" w:right="7443"/>
        <w:jc w:val="center"/>
        <w:rPr>
          <w:b/>
          <w:sz w:val="20"/>
        </w:rPr>
      </w:pPr>
      <w:r>
        <w:rPr>
          <w:b/>
          <w:spacing w:val="-1"/>
          <w:sz w:val="20"/>
        </w:rPr>
        <w:t>PLANILHA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ORÇAMENTÁRIA</w:t>
      </w:r>
    </w:p>
    <w:p w14:paraId="7DDE04FC" w14:textId="77777777" w:rsidR="001A1DD4" w:rsidRDefault="001A1DD4">
      <w:pPr>
        <w:pStyle w:val="Corpodetexto"/>
        <w:spacing w:before="6"/>
        <w:rPr>
          <w:b/>
          <w:sz w:val="19"/>
        </w:rPr>
      </w:pPr>
    </w:p>
    <w:p w14:paraId="49723820" w14:textId="77777777" w:rsidR="001A1DD4" w:rsidRDefault="00D060FB">
      <w:pPr>
        <w:ind w:left="213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Proponente:</w:t>
      </w:r>
    </w:p>
    <w:p w14:paraId="3DDFF1C7" w14:textId="77777777" w:rsidR="001A1DD4" w:rsidRDefault="00D060FB">
      <w:pPr>
        <w:spacing w:before="164" w:line="393" w:lineRule="auto"/>
        <w:ind w:left="213" w:right="6871"/>
        <w:rPr>
          <w:b/>
          <w:sz w:val="20"/>
        </w:rPr>
      </w:pPr>
      <w:r>
        <w:rPr>
          <w:b/>
          <w:sz w:val="20"/>
        </w:rPr>
        <w:t>Nº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Registro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Mapa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Cultural: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Nome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projeto:</w:t>
      </w:r>
    </w:p>
    <w:p w14:paraId="534B2414" w14:textId="77777777" w:rsidR="001A1DD4" w:rsidRDefault="00D060FB">
      <w:pPr>
        <w:spacing w:before="87"/>
        <w:ind w:left="213"/>
        <w:rPr>
          <w:b/>
          <w:sz w:val="20"/>
        </w:rPr>
      </w:pPr>
      <w:r>
        <w:rPr>
          <w:b/>
          <w:sz w:val="20"/>
        </w:rPr>
        <w:t>Nº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 inscrição:</w:t>
      </w:r>
    </w:p>
    <w:p w14:paraId="04B3E35E" w14:textId="77777777" w:rsidR="001A1DD4" w:rsidRDefault="001A1DD4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2146"/>
        <w:gridCol w:w="1221"/>
        <w:gridCol w:w="1200"/>
        <w:gridCol w:w="1183"/>
        <w:gridCol w:w="1119"/>
        <w:gridCol w:w="1435"/>
      </w:tblGrid>
      <w:tr w:rsidR="001A1DD4" w14:paraId="4B89E049" w14:textId="77777777">
        <w:trPr>
          <w:trHeight w:val="729"/>
        </w:trPr>
        <w:tc>
          <w:tcPr>
            <w:tcW w:w="9903" w:type="dxa"/>
            <w:gridSpan w:val="7"/>
          </w:tcPr>
          <w:p w14:paraId="0426474C" w14:textId="77777777" w:rsidR="001A1DD4" w:rsidRDefault="00D060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/etapa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1A1DD4" w14:paraId="4174F91D" w14:textId="77777777">
        <w:trPr>
          <w:trHeight w:val="1199"/>
        </w:trPr>
        <w:tc>
          <w:tcPr>
            <w:tcW w:w="1599" w:type="dxa"/>
          </w:tcPr>
          <w:p w14:paraId="036E3AC6" w14:textId="77777777" w:rsidR="001A1DD4" w:rsidRDefault="00D060FB">
            <w:pPr>
              <w:pStyle w:val="TableParagraph"/>
              <w:tabs>
                <w:tab w:val="left" w:pos="1288"/>
              </w:tabs>
              <w:ind w:left="107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2146" w:type="dxa"/>
          </w:tcPr>
          <w:p w14:paraId="36D160C6" w14:textId="77777777" w:rsidR="001A1DD4" w:rsidRDefault="00D060F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</w:t>
            </w:r>
          </w:p>
        </w:tc>
        <w:tc>
          <w:tcPr>
            <w:tcW w:w="1221" w:type="dxa"/>
          </w:tcPr>
          <w:p w14:paraId="197A512B" w14:textId="77777777" w:rsidR="001A1DD4" w:rsidRDefault="00D060FB">
            <w:pPr>
              <w:pStyle w:val="TableParagraph"/>
              <w:ind w:left="107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Unidade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medida</w:t>
            </w:r>
          </w:p>
        </w:tc>
        <w:tc>
          <w:tcPr>
            <w:tcW w:w="1200" w:type="dxa"/>
          </w:tcPr>
          <w:p w14:paraId="04888BCF" w14:textId="77777777" w:rsidR="001A1DD4" w:rsidRDefault="00D060FB">
            <w:pPr>
              <w:pStyle w:val="TableParagraph"/>
              <w:ind w:left="108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unitário</w:t>
            </w:r>
          </w:p>
        </w:tc>
        <w:tc>
          <w:tcPr>
            <w:tcW w:w="1183" w:type="dxa"/>
          </w:tcPr>
          <w:p w14:paraId="0568259F" w14:textId="77777777" w:rsidR="001A1DD4" w:rsidRDefault="00D060F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119" w:type="dxa"/>
          </w:tcPr>
          <w:p w14:paraId="0777F8B1" w14:textId="77777777" w:rsidR="001A1DD4" w:rsidRDefault="00D060F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435" w:type="dxa"/>
          </w:tcPr>
          <w:p w14:paraId="208C4D0F" w14:textId="77777777" w:rsidR="001A1DD4" w:rsidRDefault="00D060FB">
            <w:pPr>
              <w:pStyle w:val="TableParagraph"/>
              <w:ind w:left="111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Referência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preço</w:t>
            </w:r>
          </w:p>
        </w:tc>
      </w:tr>
      <w:tr w:rsidR="001A1DD4" w14:paraId="248F3720" w14:textId="77777777">
        <w:trPr>
          <w:trHeight w:val="1743"/>
        </w:trPr>
        <w:tc>
          <w:tcPr>
            <w:tcW w:w="1599" w:type="dxa"/>
          </w:tcPr>
          <w:p w14:paraId="3F859E02" w14:textId="77777777" w:rsidR="001A1DD4" w:rsidRDefault="00D060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Ex.: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Fotógrafo</w:t>
            </w:r>
          </w:p>
        </w:tc>
        <w:tc>
          <w:tcPr>
            <w:tcW w:w="2146" w:type="dxa"/>
          </w:tcPr>
          <w:p w14:paraId="040B8FB7" w14:textId="77777777" w:rsidR="001A1DD4" w:rsidRDefault="00D060FB">
            <w:pPr>
              <w:pStyle w:val="TableParagraph"/>
              <w:ind w:left="105" w:right="149"/>
              <w:rPr>
                <w:sz w:val="20"/>
              </w:rPr>
            </w:pPr>
            <w:r>
              <w:rPr>
                <w:sz w:val="20"/>
              </w:rPr>
              <w:t>Profissional necessário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</w:p>
        </w:tc>
        <w:tc>
          <w:tcPr>
            <w:tcW w:w="1221" w:type="dxa"/>
          </w:tcPr>
          <w:p w14:paraId="4A9522EA" w14:textId="77777777" w:rsidR="001A1DD4" w:rsidRDefault="00D060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Serviço</w:t>
            </w:r>
          </w:p>
        </w:tc>
        <w:tc>
          <w:tcPr>
            <w:tcW w:w="1200" w:type="dxa"/>
          </w:tcPr>
          <w:p w14:paraId="56695721" w14:textId="77777777" w:rsidR="001A1DD4" w:rsidRDefault="00D060F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R$1.100,00</w:t>
            </w:r>
          </w:p>
        </w:tc>
        <w:tc>
          <w:tcPr>
            <w:tcW w:w="1183" w:type="dxa"/>
          </w:tcPr>
          <w:p w14:paraId="22406AF3" w14:textId="77777777" w:rsidR="001A1DD4" w:rsidRDefault="00D060FB">
            <w:pPr>
              <w:pStyle w:val="TableParagraph"/>
              <w:ind w:left="10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119" w:type="dxa"/>
          </w:tcPr>
          <w:p w14:paraId="1C53BD94" w14:textId="77777777" w:rsidR="001A1DD4" w:rsidRDefault="00D060F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R$1.100,00</w:t>
            </w:r>
          </w:p>
        </w:tc>
        <w:tc>
          <w:tcPr>
            <w:tcW w:w="1435" w:type="dxa"/>
          </w:tcPr>
          <w:p w14:paraId="539C8D50" w14:textId="77777777" w:rsidR="001A1DD4" w:rsidRDefault="00D060FB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Salicnet</w:t>
            </w:r>
          </w:p>
          <w:p w14:paraId="37E618E5" w14:textId="77777777" w:rsidR="001A1DD4" w:rsidRDefault="001A1DD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155D313" w14:textId="77777777" w:rsidR="001A1DD4" w:rsidRDefault="00D060FB">
            <w:pPr>
              <w:pStyle w:val="TableParagraph"/>
              <w:spacing w:before="0"/>
              <w:ind w:left="111" w:right="159"/>
              <w:rPr>
                <w:sz w:val="20"/>
              </w:rPr>
            </w:pPr>
            <w:r>
              <w:rPr>
                <w:sz w:val="20"/>
              </w:rPr>
              <w:t>. Praticado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</w:tr>
      <w:tr w:rsidR="001A1DD4" w14:paraId="209E1E86" w14:textId="77777777">
        <w:trPr>
          <w:trHeight w:val="695"/>
        </w:trPr>
        <w:tc>
          <w:tcPr>
            <w:tcW w:w="1599" w:type="dxa"/>
          </w:tcPr>
          <w:p w14:paraId="25429B72" w14:textId="77777777" w:rsidR="001A1DD4" w:rsidRDefault="001A1D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07522F92" w14:textId="77777777" w:rsidR="001A1DD4" w:rsidRDefault="001A1D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14:paraId="76F7AEA1" w14:textId="77777777" w:rsidR="001A1DD4" w:rsidRDefault="001A1D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16F35858" w14:textId="77777777" w:rsidR="001A1DD4" w:rsidRDefault="001A1D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1090D335" w14:textId="77777777" w:rsidR="001A1DD4" w:rsidRDefault="001A1D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1F034450" w14:textId="77777777" w:rsidR="001A1DD4" w:rsidRDefault="001A1D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5B608368" w14:textId="77777777" w:rsidR="001A1DD4" w:rsidRDefault="001A1D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1DD4" w14:paraId="122A15D7" w14:textId="77777777">
        <w:trPr>
          <w:trHeight w:val="695"/>
        </w:trPr>
        <w:tc>
          <w:tcPr>
            <w:tcW w:w="9903" w:type="dxa"/>
            <w:gridSpan w:val="7"/>
          </w:tcPr>
          <w:p w14:paraId="6D05CA2D" w14:textId="77777777" w:rsidR="001A1DD4" w:rsidRDefault="00D060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/etapa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1A1DD4" w14:paraId="1BF91DA4" w14:textId="77777777">
        <w:trPr>
          <w:trHeight w:val="1741"/>
        </w:trPr>
        <w:tc>
          <w:tcPr>
            <w:tcW w:w="1599" w:type="dxa"/>
          </w:tcPr>
          <w:p w14:paraId="73948563" w14:textId="77777777" w:rsidR="001A1DD4" w:rsidRDefault="00D060FB">
            <w:pPr>
              <w:pStyle w:val="TableParagraph"/>
              <w:tabs>
                <w:tab w:val="left" w:pos="571"/>
              </w:tabs>
              <w:ind w:left="107" w:right="76"/>
              <w:rPr>
                <w:sz w:val="20"/>
              </w:rPr>
            </w:pPr>
            <w:r>
              <w:rPr>
                <w:sz w:val="20"/>
              </w:rPr>
              <w:t>Ex.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Ampliações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imagens</w:t>
            </w:r>
          </w:p>
        </w:tc>
        <w:tc>
          <w:tcPr>
            <w:tcW w:w="2146" w:type="dxa"/>
          </w:tcPr>
          <w:p w14:paraId="23CE0E38" w14:textId="77777777" w:rsidR="001A1DD4" w:rsidRDefault="00D060FB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Serviço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necessário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exposição</w:t>
            </w:r>
          </w:p>
        </w:tc>
        <w:tc>
          <w:tcPr>
            <w:tcW w:w="1221" w:type="dxa"/>
          </w:tcPr>
          <w:p w14:paraId="33043982" w14:textId="77777777" w:rsidR="001A1DD4" w:rsidRDefault="00D060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1200" w:type="dxa"/>
          </w:tcPr>
          <w:p w14:paraId="441F0EC9" w14:textId="77777777" w:rsidR="001A1DD4" w:rsidRDefault="00D060F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R$50,00</w:t>
            </w:r>
          </w:p>
        </w:tc>
        <w:tc>
          <w:tcPr>
            <w:tcW w:w="1183" w:type="dxa"/>
          </w:tcPr>
          <w:p w14:paraId="768717B2" w14:textId="77777777" w:rsidR="001A1DD4" w:rsidRDefault="00D060FB">
            <w:pPr>
              <w:pStyle w:val="TableParagraph"/>
              <w:ind w:left="10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119" w:type="dxa"/>
          </w:tcPr>
          <w:p w14:paraId="37A51056" w14:textId="77777777" w:rsidR="001A1DD4" w:rsidRDefault="00D060F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R$50,00</w:t>
            </w:r>
          </w:p>
        </w:tc>
        <w:tc>
          <w:tcPr>
            <w:tcW w:w="1435" w:type="dxa"/>
          </w:tcPr>
          <w:p w14:paraId="527072B5" w14:textId="77777777" w:rsidR="001A1DD4" w:rsidRDefault="00D060FB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Salicnet</w:t>
            </w:r>
          </w:p>
          <w:p w14:paraId="3EED5DD3" w14:textId="77777777" w:rsidR="001A1DD4" w:rsidRDefault="001A1DD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33539DA" w14:textId="77777777" w:rsidR="001A1DD4" w:rsidRDefault="00D060FB">
            <w:pPr>
              <w:pStyle w:val="TableParagraph"/>
              <w:spacing w:before="0"/>
              <w:ind w:left="111" w:right="159"/>
              <w:rPr>
                <w:sz w:val="20"/>
              </w:rPr>
            </w:pPr>
            <w:r>
              <w:rPr>
                <w:sz w:val="20"/>
              </w:rPr>
              <w:t>. Praticado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</w:tr>
      <w:tr w:rsidR="001A1DD4" w14:paraId="0158A6B6" w14:textId="77777777">
        <w:trPr>
          <w:trHeight w:val="698"/>
        </w:trPr>
        <w:tc>
          <w:tcPr>
            <w:tcW w:w="1599" w:type="dxa"/>
          </w:tcPr>
          <w:p w14:paraId="3EF2CDF5" w14:textId="77777777" w:rsidR="001A1DD4" w:rsidRDefault="001A1D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03D3FE62" w14:textId="77777777" w:rsidR="001A1DD4" w:rsidRDefault="001A1D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14:paraId="76D2A8ED" w14:textId="77777777" w:rsidR="001A1DD4" w:rsidRDefault="001A1D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0AA77633" w14:textId="77777777" w:rsidR="001A1DD4" w:rsidRDefault="001A1D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556E3DCB" w14:textId="77777777" w:rsidR="001A1DD4" w:rsidRDefault="001A1D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01458897" w14:textId="77777777" w:rsidR="001A1DD4" w:rsidRDefault="001A1D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6395B549" w14:textId="77777777" w:rsidR="001A1DD4" w:rsidRDefault="001A1D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4100565B" w14:textId="77777777" w:rsidR="001A1DD4" w:rsidRDefault="00D060FB">
      <w:pPr>
        <w:pStyle w:val="Corpodetexto"/>
        <w:ind w:left="213"/>
      </w:pPr>
      <w:r>
        <w:t>Preencha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tabela informando</w:t>
      </w:r>
      <w:r>
        <w:rPr>
          <w:spacing w:val="1"/>
        </w:rPr>
        <w:t xml:space="preserve"> </w:t>
      </w:r>
      <w:r>
        <w:t>todas as despesas indicando</w:t>
      </w:r>
      <w:r>
        <w:rPr>
          <w:spacing w:val="1"/>
        </w:rPr>
        <w:t xml:space="preserve"> </w:t>
      </w:r>
      <w:r>
        <w:t>as metas/etapas às quais</w:t>
      </w:r>
      <w:r>
        <w:rPr>
          <w:spacing w:val="1"/>
        </w:rPr>
        <w:t xml:space="preserve"> </w:t>
      </w:r>
      <w:r>
        <w:t>elas estão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(ex.</w:t>
      </w:r>
      <w:r>
        <w:rPr>
          <w:spacing w:val="1"/>
        </w:rPr>
        <w:t xml:space="preserve"> </w:t>
      </w:r>
      <w:r>
        <w:t>pré-</w:t>
      </w:r>
      <w:r>
        <w:rPr>
          <w:spacing w:val="-43"/>
        </w:rPr>
        <w:t xml:space="preserve"> </w:t>
      </w:r>
      <w:r>
        <w:t>produção,</w:t>
      </w:r>
      <w:r>
        <w:rPr>
          <w:spacing w:val="-2"/>
        </w:rPr>
        <w:t xml:space="preserve"> </w:t>
      </w:r>
      <w:r>
        <w:t>produção, execução)</w:t>
      </w:r>
    </w:p>
    <w:p w14:paraId="44FDAA6A" w14:textId="77777777" w:rsidR="001A1DD4" w:rsidRDefault="001A1DD4">
      <w:pPr>
        <w:pStyle w:val="Corpodetexto"/>
        <w:spacing w:before="6"/>
        <w:rPr>
          <w:sz w:val="19"/>
        </w:rPr>
      </w:pPr>
    </w:p>
    <w:p w14:paraId="527F8324" w14:textId="77777777" w:rsidR="001A1DD4" w:rsidRDefault="00D060FB">
      <w:pPr>
        <w:pStyle w:val="Corpodetexto"/>
        <w:ind w:left="213"/>
      </w:pPr>
      <w:r>
        <w:t>Deve</w:t>
      </w:r>
      <w:r>
        <w:rPr>
          <w:spacing w:val="-2"/>
        </w:rPr>
        <w:t xml:space="preserve"> </w:t>
      </w:r>
      <w:r>
        <w:t>haver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indicação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parâmetro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  <w:r>
        <w:rPr>
          <w:spacing w:val="2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preço</w:t>
      </w:r>
      <w:r>
        <w:rPr>
          <w:spacing w:val="5"/>
        </w:rPr>
        <w:t xml:space="preserve"> </w:t>
      </w:r>
      <w:r>
        <w:t>estabelecido</w:t>
      </w:r>
      <w:r>
        <w:rPr>
          <w:spacing w:val="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SALICNET,</w:t>
      </w:r>
      <w:r>
        <w:rPr>
          <w:spacing w:val="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orçamentos,</w:t>
      </w:r>
      <w:r>
        <w:rPr>
          <w:spacing w:val="3"/>
        </w:rPr>
        <w:t xml:space="preserve"> </w:t>
      </w:r>
      <w:r>
        <w:t>etc),</w:t>
      </w:r>
      <w:r>
        <w:rPr>
          <w:spacing w:val="11"/>
        </w:rPr>
        <w:t xml:space="preserve"> </w:t>
      </w:r>
      <w:r>
        <w:t>utilizado</w:t>
      </w:r>
      <w:r>
        <w:rPr>
          <w:spacing w:val="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referência específica do item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despesa,</w:t>
      </w:r>
      <w:r>
        <w:rPr>
          <w:spacing w:val="2"/>
        </w:rPr>
        <w:t xml:space="preserve"> </w:t>
      </w:r>
      <w:r>
        <w:t>conforme exemplo.</w:t>
      </w:r>
    </w:p>
    <w:p w14:paraId="00D6E5BB" w14:textId="77777777" w:rsidR="001A1DD4" w:rsidRDefault="00D060FB">
      <w:pPr>
        <w:pStyle w:val="Corpodetexto"/>
        <w:spacing w:before="160"/>
        <w:ind w:left="213"/>
      </w:pPr>
      <w:r>
        <w:t>Adicione</w:t>
      </w:r>
      <w:r>
        <w:rPr>
          <w:spacing w:val="-5"/>
        </w:rPr>
        <w:t xml:space="preserve"> </w:t>
      </w:r>
      <w:r>
        <w:t>quantas</w:t>
      </w:r>
      <w:r>
        <w:rPr>
          <w:spacing w:val="-5"/>
        </w:rPr>
        <w:t xml:space="preserve"> </w:t>
      </w:r>
      <w:r>
        <w:t>linhas</w:t>
      </w:r>
      <w:r>
        <w:rPr>
          <w:spacing w:val="-5"/>
        </w:rPr>
        <w:t xml:space="preserve"> </w:t>
      </w:r>
      <w:r>
        <w:t>forem</w:t>
      </w:r>
      <w:r>
        <w:rPr>
          <w:spacing w:val="-6"/>
        </w:rPr>
        <w:t xml:space="preserve"> </w:t>
      </w:r>
      <w:r>
        <w:t>necessárias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etapas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itens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orçamento.</w:t>
      </w:r>
    </w:p>
    <w:sectPr w:rsidR="001A1DD4">
      <w:type w:val="continuous"/>
      <w:pgSz w:w="11930" w:h="16860"/>
      <w:pgMar w:top="86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D4"/>
    <w:rsid w:val="001A1DD4"/>
    <w:rsid w:val="00D0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CF9F"/>
  <w15:docId w15:val="{15578EA0-4409-4FB2-A776-B64C3558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6"/>
      <w:ind w:left="564" w:right="730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A. Silva</dc:creator>
  <cp:lastModifiedBy>Fred Santana</cp:lastModifiedBy>
  <cp:revision>2</cp:revision>
  <dcterms:created xsi:type="dcterms:W3CDTF">2023-09-21T22:04:00Z</dcterms:created>
  <dcterms:modified xsi:type="dcterms:W3CDTF">2023-09-21T22:04:00Z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