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E0220" w14:textId="4DFDA43D" w:rsidR="00B51425" w:rsidRDefault="00B51425" w:rsidP="00603641">
      <w:pPr>
        <w:spacing w:before="240" w:after="240" w:line="252" w:lineRule="auto"/>
        <w:rPr>
          <w:rFonts w:ascii="Arial" w:eastAsia="Arial" w:hAnsi="Arial" w:cs="Arial"/>
          <w:b/>
          <w:sz w:val="24"/>
          <w:szCs w:val="24"/>
        </w:rPr>
      </w:pPr>
    </w:p>
    <w:p w14:paraId="16C45D5E" w14:textId="77777777" w:rsidR="00B51425" w:rsidRDefault="00000000">
      <w:pPr>
        <w:spacing w:before="240" w:after="240" w:line="252" w:lineRule="auto"/>
        <w:ind w:left="36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VIII</w:t>
      </w:r>
    </w:p>
    <w:p w14:paraId="063EAD87" w14:textId="77777777" w:rsidR="00B51425" w:rsidRDefault="00000000">
      <w:pPr>
        <w:spacing w:before="240" w:after="240" w:line="252" w:lineRule="auto"/>
        <w:ind w:left="36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PLANILHA ORÇAMENTÁRIA (Detalhada)</w:t>
      </w:r>
    </w:p>
    <w:p w14:paraId="2D93C75F" w14:textId="77777777" w:rsidR="00B51425" w:rsidRDefault="00000000">
      <w:pPr>
        <w:spacing w:before="160" w:line="240" w:lineRule="auto"/>
        <w:ind w:right="10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Nome do Proponente:</w:t>
      </w:r>
    </w:p>
    <w:p w14:paraId="19544B40" w14:textId="77777777" w:rsidR="00B51425" w:rsidRDefault="00000000">
      <w:pPr>
        <w:spacing w:before="160" w:line="240" w:lineRule="auto"/>
        <w:ind w:right="10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Nº de Registro no Mapa Cultural:</w:t>
      </w:r>
    </w:p>
    <w:p w14:paraId="51D79184" w14:textId="77777777" w:rsidR="00B51425" w:rsidRDefault="00000000">
      <w:pPr>
        <w:spacing w:before="240" w:after="240" w:line="252" w:lineRule="auto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Nome do projeto:</w:t>
      </w:r>
    </w:p>
    <w:p w14:paraId="55F668CB" w14:textId="77777777" w:rsidR="00B51425" w:rsidRDefault="00000000">
      <w:pPr>
        <w:spacing w:before="240" w:after="240" w:line="252" w:lineRule="auto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Nº de inscrição:</w:t>
      </w:r>
    </w:p>
    <w:p w14:paraId="691F068A" w14:textId="77777777" w:rsidR="00B51425" w:rsidRDefault="00B51425">
      <w:pPr>
        <w:spacing w:before="240" w:after="240" w:line="252" w:lineRule="auto"/>
        <w:jc w:val="both"/>
        <w:rPr>
          <w:rFonts w:ascii="Arial" w:eastAsia="Arial" w:hAnsi="Arial" w:cs="Arial"/>
          <w:b/>
          <w:sz w:val="18"/>
          <w:szCs w:val="18"/>
        </w:rPr>
      </w:pPr>
    </w:p>
    <w:tbl>
      <w:tblPr>
        <w:tblStyle w:val="a8"/>
        <w:tblW w:w="850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07"/>
        <w:gridCol w:w="1149"/>
        <w:gridCol w:w="1096"/>
        <w:gridCol w:w="1939"/>
        <w:gridCol w:w="1912"/>
      </w:tblGrid>
      <w:tr w:rsidR="00B51425" w14:paraId="1034AD61" w14:textId="77777777">
        <w:trPr>
          <w:trHeight w:val="285"/>
        </w:trPr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64AD152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11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F4D13EC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UND</w:t>
            </w:r>
          </w:p>
        </w:tc>
        <w:tc>
          <w:tcPr>
            <w:tcW w:w="1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B023C79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QNT UND</w:t>
            </w:r>
          </w:p>
        </w:tc>
        <w:tc>
          <w:tcPr>
            <w:tcW w:w="19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FD6AB7A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VALOR UNITÁRIO</w:t>
            </w:r>
          </w:p>
        </w:tc>
        <w:tc>
          <w:tcPr>
            <w:tcW w:w="19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97D1FAB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VALOR TOTAL</w:t>
            </w:r>
          </w:p>
        </w:tc>
      </w:tr>
      <w:tr w:rsidR="00B51425" w14:paraId="4D761C03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7F7F7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4FEC15F0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DESENVOLVIMENTO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7F7F7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F127EC4" w14:textId="77777777" w:rsidR="00B51425" w:rsidRDefault="00B51425">
            <w:pPr>
              <w:spacing w:before="240" w:after="240" w:line="252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7F7F7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7395F23A" w14:textId="77777777" w:rsidR="00B51425" w:rsidRDefault="00B51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7F7F7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A7A90C8" w14:textId="77777777" w:rsidR="00B51425" w:rsidRDefault="00B51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7F7F7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B113049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R$</w:t>
            </w:r>
          </w:p>
        </w:tc>
      </w:tr>
      <w:tr w:rsidR="00B51425" w14:paraId="35C17CAD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471D8178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Roteirista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1FCC564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Roteiro</w:t>
            </w:r>
          </w:p>
        </w:tc>
        <w:tc>
          <w:tcPr>
            <w:tcW w:w="109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92D5D46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C603F5E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        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ab/>
              <w:t xml:space="preserve">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36BB311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R$                  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ab/>
              <w:t xml:space="preserve">   </w:t>
            </w:r>
          </w:p>
        </w:tc>
      </w:tr>
      <w:tr w:rsidR="00B51425" w14:paraId="634ECDEA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7F7F7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AD8C918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PRÉ PRODUÇÃO</w:t>
            </w:r>
          </w:p>
        </w:tc>
        <w:tc>
          <w:tcPr>
            <w:tcW w:w="11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7F7F7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49A78C2A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7F7F7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BB8F70F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7F7F7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41EABF15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7F7F7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5B17127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        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ab/>
              <w:t xml:space="preserve">   </w:t>
            </w:r>
          </w:p>
        </w:tc>
      </w:tr>
      <w:tr w:rsidR="00B51425" w14:paraId="5AE0AE2D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13E87A9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Diretor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6E74FB0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Mensal</w:t>
            </w:r>
          </w:p>
        </w:tc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2E8DEFD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ABF77C3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E62443D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</w:tr>
      <w:tr w:rsidR="00B51425" w14:paraId="1142225F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7886E244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Assistente de diretor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9A33673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Mensal</w:t>
            </w:r>
          </w:p>
        </w:tc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56CBB43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758B8E2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1B96AC8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</w:tr>
      <w:tr w:rsidR="00B51425" w14:paraId="34B55151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12D5454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Coordenadora produção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308EEBC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Mensal</w:t>
            </w:r>
          </w:p>
        </w:tc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8BB826D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4C879186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7E69A2C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</w:tr>
      <w:tr w:rsidR="00B51425" w14:paraId="723ED1B3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AFD6745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Diretora produção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66F898C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Mensal</w:t>
            </w:r>
          </w:p>
        </w:tc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FFCA4A4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A44E6D1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7057C573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</w:tr>
      <w:tr w:rsidR="00B51425" w14:paraId="30F06E10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EFFA2B5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Produtor  (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>elenco)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011DC22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Mensal</w:t>
            </w:r>
          </w:p>
        </w:tc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836F139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ED0EE9F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05F3E94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</w:tr>
      <w:tr w:rsidR="00B51425" w14:paraId="12C5CB5C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2BB1B6E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Produtor  (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>locação)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F18069B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Mensal</w:t>
            </w:r>
          </w:p>
        </w:tc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7C23243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00F18E6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E3AD9E3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</w:tr>
      <w:tr w:rsidR="00B51425" w14:paraId="400F6D6A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49174D22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Secretária de Produção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DF6DA7C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Mensal</w:t>
            </w:r>
          </w:p>
        </w:tc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2288550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78F25BB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9A73E58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</w:tr>
      <w:tr w:rsidR="00B51425" w14:paraId="0E86BC91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AE5653C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Assistente de produção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D696D96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Mensal</w:t>
            </w:r>
          </w:p>
        </w:tc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09DF594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6E2D954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7B82596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</w:tr>
      <w:tr w:rsidR="00B51425" w14:paraId="17FE8B8D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1FCCEAE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Produtor de arte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A91D868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Mensal</w:t>
            </w:r>
          </w:p>
        </w:tc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827D68A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7B5E2DEB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7147CA4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</w:tr>
      <w:tr w:rsidR="00B51425" w14:paraId="78887912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B3C7040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Diretor de Arte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78AAFA6C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Mensal</w:t>
            </w:r>
          </w:p>
        </w:tc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25603C2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48DB135A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782306D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</w:tr>
      <w:tr w:rsidR="00B51425" w14:paraId="5E682AF8" w14:textId="77777777">
        <w:trPr>
          <w:trHeight w:val="55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6999F93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Assistente de Diretor de Arte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E8BA3CA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Mensal</w:t>
            </w:r>
          </w:p>
        </w:tc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E1770F8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455CC35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4A87FFAB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</w:tr>
      <w:tr w:rsidR="00B51425" w14:paraId="777C1926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D4562DB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PRODUÇÃO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9EE4193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4569252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8383F8A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40EA4C40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</w:tr>
      <w:tr w:rsidR="00B51425" w14:paraId="347FFFEF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EDDC834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Produtor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4D566767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Semana</w:t>
            </w:r>
          </w:p>
        </w:tc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6C9C5A5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5AFFBA6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4B55C554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</w:tr>
      <w:tr w:rsidR="00B51425" w14:paraId="6329E2A9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D8A3430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Diretor cinematográfico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A00F067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Semana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1136687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0510AFA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01F1308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</w:tr>
      <w:tr w:rsidR="00B51425" w14:paraId="28B9C28E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8E9558B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Assistente de diretor (1º)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A83A1C5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Semana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6E1C819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4EC65680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9F14A3D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</w:tr>
      <w:tr w:rsidR="00B51425" w14:paraId="191EEB9F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7969847E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Continuista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00CDDD7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Semana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8A77BE9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7C498EAE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CF39EC6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</w:tr>
      <w:tr w:rsidR="00B51425" w14:paraId="42979E2D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241F67F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Fotografo de cena (still)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79A47C5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Semana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4C01E0C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94D5ECA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83A6093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</w:tr>
      <w:tr w:rsidR="00B51425" w14:paraId="44EDFF04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4D9BF5B8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Coordenador de Produção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32E77B8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Semana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8B3D2EA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5AF4BA1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0F51331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</w:tr>
      <w:tr w:rsidR="00B51425" w14:paraId="6F9817DA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795D097A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Diretor de Produção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1418309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Semana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94CB188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E439044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1024830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</w:tr>
      <w:tr w:rsidR="00B51425" w14:paraId="7B9201A5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8D7EBCD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Secretária de Produção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E7DD6A3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Semana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CA009C6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2A3D39D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1F9E9FA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</w:tr>
      <w:tr w:rsidR="00B51425" w14:paraId="0E726E77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B561160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Assistente de produção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FE56213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Semana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DF03058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427B77B6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5AC4F7F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</w:tr>
      <w:tr w:rsidR="00B51425" w14:paraId="2C46E545" w14:textId="77777777">
        <w:trPr>
          <w:trHeight w:val="55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7048EF7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Produtor  OBJETOS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/ PROPS 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4ED7B5C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Semana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5A26C44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43201923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4171228A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</w:tr>
      <w:tr w:rsidR="00B51425" w14:paraId="1047705D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6D65970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Produtor de inicialização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8320191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Semana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172F663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262FE39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ABF8469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</w:tr>
      <w:tr w:rsidR="00B51425" w14:paraId="360B1312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FAE5D74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Diretor de Arte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F43F16B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Semana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C91A49B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A64CF90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787B8786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</w:tr>
      <w:tr w:rsidR="00B51425" w14:paraId="6E5E6AE7" w14:textId="77777777">
        <w:trPr>
          <w:trHeight w:val="55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1E768E3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Assistente de Diretor de Arte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5AFB405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Semana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099D857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90D681B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425FC03B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</w:tr>
      <w:tr w:rsidR="00B51425" w14:paraId="79300252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7380718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Figurinista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B750233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Semana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2E2609A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1A0DA5F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2E653F7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</w:tr>
      <w:tr w:rsidR="00B51425" w14:paraId="50A875BD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41D5EA97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Camareira/costureira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69584C9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Semana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113FC5E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6C58AD3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36B910E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</w:tr>
      <w:tr w:rsidR="00B51425" w14:paraId="51B99F6E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9B9C194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Maquiador  e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cabeleireiro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6443684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Semana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1EC2112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ABD9570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61AEB18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</w:tr>
      <w:tr w:rsidR="00B51425" w14:paraId="4F4D87E1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9262324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Técnico de Som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71EF04D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Semana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8F573BD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B661B96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73D21FC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</w:tr>
      <w:tr w:rsidR="00B51425" w14:paraId="504125D6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C629994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Assistente de som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AAB09D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Semana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8463574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787D6261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7D3408C3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</w:tr>
      <w:tr w:rsidR="00B51425" w14:paraId="69557F1C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E556C77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Microfonista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E2EF662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semana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AAEEFAF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42DDD7F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E973191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</w:tr>
      <w:tr w:rsidR="00B51425" w14:paraId="16FD4B26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FFA438B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Diretor de Fotografia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EFDF454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Semana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F930345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5F15638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6856841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</w:tr>
      <w:tr w:rsidR="00B51425" w14:paraId="046C30B8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E38B9DD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Operador de câmera 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13F0A95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semana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A85D1EA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AD2EB67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89DAFBF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</w:tr>
      <w:tr w:rsidR="00B51425" w14:paraId="1AEAE522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4595BFC3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Assistente de câmera 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CEA692B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semana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7D15B7A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5AF54C0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2532624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</w:tr>
      <w:tr w:rsidR="00B51425" w14:paraId="63991311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406509B7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Eletricista chefe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F328C71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Semana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142B885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7ADAEB2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D13971E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</w:tr>
      <w:tr w:rsidR="00B51425" w14:paraId="7C1D5ECA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27D63B9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Assistente de Eletricista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F675CF1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Semana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B654DE3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869E11E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70EE2C10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</w:tr>
      <w:tr w:rsidR="00B51425" w14:paraId="208D6B5E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DCA6AB0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Maquinista chefe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96BACCB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Semana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2D0ACD5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A832CFD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561B5EF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</w:tr>
      <w:tr w:rsidR="00B51425" w14:paraId="3F67FB6F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C5CAAF2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Assistente de maquinista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A16EFCA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Semana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CF9E530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9DA1CE2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7F92D7A6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</w:tr>
      <w:tr w:rsidR="00B51425" w14:paraId="20C977CA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3259C08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Ator/Atriz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4DF960E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Unidade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08C64F0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5091A77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9490174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</w:tr>
      <w:tr w:rsidR="00B51425" w14:paraId="2D4D6456" w14:textId="77777777">
        <w:trPr>
          <w:trHeight w:val="55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C054025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Transporte, viagens, hospedagem, combustível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07ABB63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Verba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F7386AE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E028027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0FB21D3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</w:tr>
      <w:tr w:rsidR="00B51425" w14:paraId="60BFFE2E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D0EF210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Cameras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e equipamentos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16919D8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Verba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81138A2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7B64511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46846914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</w:tr>
      <w:tr w:rsidR="00B51425" w14:paraId="2024890A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087035A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Luz e Maquinária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69868F7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Verba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FFF9A54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BD0771C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47764AE8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</w:tr>
      <w:tr w:rsidR="00B51425" w14:paraId="6083778B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4AA078B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Drone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9F04133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Verba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1023C57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DD17DFF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8DB4F72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</w:tr>
      <w:tr w:rsidR="00B51425" w14:paraId="1816B86D" w14:textId="77777777">
        <w:trPr>
          <w:trHeight w:val="55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E8DF301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Verba figurino/ cenário/ objetos e locações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6B0293C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Verba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F2A9B4A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0946470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77DDEE95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</w:tr>
      <w:tr w:rsidR="00B51425" w14:paraId="7C3B75A1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AADEF76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Alimentação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DC84EBE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Verba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881B6CD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34E9FE7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A593B0E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</w:tr>
      <w:tr w:rsidR="00B51425" w14:paraId="42436862" w14:textId="77777777">
        <w:trPr>
          <w:trHeight w:val="55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01C90C3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Material de consumo (luz e som)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2EA3247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Verba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D97926D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AD94820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CB0B604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</w:tr>
      <w:tr w:rsidR="00B51425" w14:paraId="482E543C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F084288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PÓS PRODUÇÃO</w:t>
            </w:r>
            <w:proofErr w:type="gramEnd"/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AED2775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70F9B5B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CC7C276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67BD886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</w:tr>
      <w:tr w:rsidR="00B51425" w14:paraId="5AF8F58C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4626D8B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Tecnico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fx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F114EFA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Semana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60FB2BA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73483E3E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588C4F7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</w:tr>
      <w:tr w:rsidR="00B51425" w14:paraId="16AEE1E3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BF0D015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Diretor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06B6F67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Semana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49D779E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802C0E5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CAEBDA9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</w:tr>
      <w:tr w:rsidR="00B51425" w14:paraId="75708D93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E1C8965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Montadores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7CFCFEB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Semana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A683740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4B1C53A9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8C26A31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</w:tr>
      <w:tr w:rsidR="00B51425" w14:paraId="001CD501" w14:textId="77777777">
        <w:trPr>
          <w:trHeight w:val="55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79F42DF2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Diretor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Artistico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e Musical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7938C2F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Semana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275B6DF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8F57402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B705940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</w:tr>
      <w:tr w:rsidR="00B51425" w14:paraId="73E5963B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D24384A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Produtor de finalização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190602E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Semana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AC678C9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B149A13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067A9B1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</w:tr>
      <w:tr w:rsidR="00B51425" w14:paraId="5066A812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9C158B5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Edição de som, Mix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974FA96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Semana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7BE165F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26D181A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7E424BE6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</w:tr>
      <w:tr w:rsidR="00B51425" w14:paraId="15181E20" w14:textId="77777777">
        <w:trPr>
          <w:trHeight w:val="82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D4A9B93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Legendagem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audiodescritiva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e audiodescrição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23F1280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Serviço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8B55F8A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711EFCF6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4CDB5351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</w:tr>
      <w:tr w:rsidR="00B51425" w14:paraId="73544638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94860FA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Colorizacao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8BD4F3B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Serviço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195604E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7A9C49F4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8CE09A1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</w:tr>
      <w:tr w:rsidR="00B51425" w14:paraId="330B8218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316BF4B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CGI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AB557C5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Serviço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9F4EAE6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3E44B3B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826C975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</w:tr>
      <w:tr w:rsidR="00B51425" w14:paraId="4ED600DF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B8A9E78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ADMINISTRATIVO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FEE53EF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516D8B5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78846C58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B3D6EF2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</w:tr>
      <w:tr w:rsidR="00B51425" w14:paraId="74109B9A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2EC4561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Controller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D2E4FF6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Verba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4BE7347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9592C49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D04968E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</w:tr>
      <w:tr w:rsidR="00B51425" w14:paraId="341D9941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C2E50DE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Contador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7E11A1B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Verba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71B36642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A66D3C3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5D694F7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</w:tr>
      <w:tr w:rsidR="00B51425" w14:paraId="40D91E5C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E8D1E10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Base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6C748A5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Verba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63AACF3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40992EF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E56BE8D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</w:tr>
      <w:tr w:rsidR="00B51425" w14:paraId="0A290918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46E81EB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Material de escritório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E7AEDAF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Verba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CFD4032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A948E1D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01CC11C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</w:tr>
      <w:tr w:rsidR="00B51425" w14:paraId="7D31B7BD" w14:textId="77777777">
        <w:trPr>
          <w:trHeight w:val="55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34EA0DA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TOTAL DE PRODUÇÃO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A7DC1CE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580EA48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DA89BF4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873CAA4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</w:tr>
      <w:tr w:rsidR="00B51425" w14:paraId="7A7D5916" w14:textId="77777777">
        <w:trPr>
          <w:trHeight w:val="28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7762B668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Gerenciamento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0FCB170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Verba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92FE0B2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CCBB952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E916286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B51425" w14:paraId="3A6C22D5" w14:textId="77777777">
        <w:trPr>
          <w:trHeight w:val="34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5CF99DA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784E1995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7385DB7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78702798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1ABE490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B51425" w14:paraId="4368B3C6" w14:textId="77777777">
        <w:trPr>
          <w:trHeight w:val="345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18119E6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0CB7934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8F581E8" w14:textId="77777777" w:rsidR="00B51425" w:rsidRDefault="000000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4D8555BB" w14:textId="77777777" w:rsidR="00B51425" w:rsidRDefault="00000000">
            <w:pPr>
              <w:spacing w:before="240"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R$         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F36C678" w14:textId="77777777" w:rsidR="00B51425" w:rsidRDefault="000000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</w:tr>
    </w:tbl>
    <w:p w14:paraId="0EB37EE2" w14:textId="77777777" w:rsidR="00B51425" w:rsidRDefault="00B51425">
      <w:pPr>
        <w:spacing w:before="120" w:after="120" w:line="240" w:lineRule="auto"/>
        <w:ind w:right="120"/>
        <w:jc w:val="both"/>
        <w:rPr>
          <w:rFonts w:ascii="Arial" w:eastAsia="Arial" w:hAnsi="Arial" w:cs="Arial"/>
          <w:sz w:val="24"/>
          <w:szCs w:val="24"/>
        </w:rPr>
      </w:pPr>
    </w:p>
    <w:sectPr w:rsidR="00B5142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7CE09" w14:textId="77777777" w:rsidR="00DE7B61" w:rsidRDefault="00DE7B61">
      <w:pPr>
        <w:spacing w:after="0" w:line="240" w:lineRule="auto"/>
      </w:pPr>
      <w:r>
        <w:separator/>
      </w:r>
    </w:p>
  </w:endnote>
  <w:endnote w:type="continuationSeparator" w:id="0">
    <w:p w14:paraId="7766EA77" w14:textId="77777777" w:rsidR="00DE7B61" w:rsidRDefault="00DE7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97B95" w14:textId="77777777" w:rsidR="00B51425" w:rsidRDefault="00000000">
    <w:pPr>
      <w:jc w:val="right"/>
      <w:rPr>
        <w:rFonts w:ascii="Arial" w:eastAsia="Arial" w:hAnsi="Arial" w:cs="Arial"/>
      </w:rPr>
    </w:pPr>
    <w:r>
      <w:rPr>
        <w:rFonts w:ascii="Arial" w:eastAsia="Arial" w:hAnsi="Arial" w:cs="Arial"/>
      </w:rPr>
      <w:fldChar w:fldCharType="begin"/>
    </w:r>
    <w:r>
      <w:rPr>
        <w:rFonts w:ascii="Arial" w:eastAsia="Arial" w:hAnsi="Arial" w:cs="Arial"/>
      </w:rPr>
      <w:instrText>PAGE</w:instrText>
    </w:r>
    <w:r>
      <w:rPr>
        <w:rFonts w:ascii="Arial" w:eastAsia="Arial" w:hAnsi="Arial" w:cs="Arial"/>
      </w:rPr>
      <w:fldChar w:fldCharType="separate"/>
    </w:r>
    <w:r w:rsidR="00CE2615">
      <w:rPr>
        <w:rFonts w:ascii="Arial" w:eastAsia="Arial" w:hAnsi="Arial" w:cs="Arial"/>
        <w:noProof/>
      </w:rPr>
      <w:t>1</w:t>
    </w:r>
    <w:r>
      <w:rPr>
        <w:rFonts w:ascii="Arial" w:eastAsia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19912" w14:textId="77777777" w:rsidR="00DE7B61" w:rsidRDefault="00DE7B61">
      <w:pPr>
        <w:spacing w:after="0" w:line="240" w:lineRule="auto"/>
      </w:pPr>
      <w:r>
        <w:separator/>
      </w:r>
    </w:p>
  </w:footnote>
  <w:footnote w:type="continuationSeparator" w:id="0">
    <w:p w14:paraId="41F092E2" w14:textId="77777777" w:rsidR="00DE7B61" w:rsidRDefault="00DE7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6238B" w14:textId="77777777" w:rsidR="00B51425" w:rsidRDefault="00000000">
    <w:pPr>
      <w:spacing w:before="240" w:after="100" w:line="240" w:lineRule="auto"/>
      <w:jc w:val="center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18D81C6" wp14:editId="3CB87773">
          <wp:simplePos x="0" y="0"/>
          <wp:positionH relativeFrom="column">
            <wp:posOffset>180975</wp:posOffset>
          </wp:positionH>
          <wp:positionV relativeFrom="paragraph">
            <wp:posOffset>-266699</wp:posOffset>
          </wp:positionV>
          <wp:extent cx="5400675" cy="760095"/>
          <wp:effectExtent l="0" t="0" r="0" b="0"/>
          <wp:wrapNone/>
          <wp:docPr id="652522025" name="Imagem 6525220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7019" b="20036"/>
                  <a:stretch>
                    <a:fillRect/>
                  </a:stretch>
                </pic:blipFill>
                <pic:spPr>
                  <a:xfrm>
                    <a:off x="0" y="0"/>
                    <a:ext cx="5400675" cy="7600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7756F"/>
    <w:multiLevelType w:val="multilevel"/>
    <w:tmpl w:val="0916D2A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A63437C"/>
    <w:multiLevelType w:val="multilevel"/>
    <w:tmpl w:val="4DDEB7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CD94ED9"/>
    <w:multiLevelType w:val="multilevel"/>
    <w:tmpl w:val="6750FFC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E721022"/>
    <w:multiLevelType w:val="multilevel"/>
    <w:tmpl w:val="529C8E12"/>
    <w:lvl w:ilvl="0">
      <w:start w:val="1"/>
      <w:numFmt w:val="decimal"/>
      <w:lvlText w:val="%1"/>
      <w:lvlJc w:val="left"/>
      <w:pPr>
        <w:ind w:left="380" w:hanging="380"/>
      </w:pPr>
    </w:lvl>
    <w:lvl w:ilvl="1">
      <w:start w:val="1"/>
      <w:numFmt w:val="decimal"/>
      <w:lvlText w:val="%1.%2"/>
      <w:lvlJc w:val="left"/>
      <w:pPr>
        <w:ind w:left="500" w:hanging="380"/>
      </w:pPr>
      <w:rPr>
        <w:rFonts w:ascii="Arial" w:eastAsia="Arial" w:hAnsi="Arial" w:cs="Arial"/>
        <w:b/>
      </w:rPr>
    </w:lvl>
    <w:lvl w:ilvl="2">
      <w:start w:val="1"/>
      <w:numFmt w:val="decimal"/>
      <w:lvlText w:val="%1.%2.%3"/>
      <w:lvlJc w:val="left"/>
      <w:pPr>
        <w:ind w:left="96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560" w:hanging="1080"/>
      </w:pPr>
    </w:lvl>
    <w:lvl w:ilvl="5">
      <w:start w:val="1"/>
      <w:numFmt w:val="decimal"/>
      <w:lvlText w:val="%1.%2.%3.%4.%5.%6"/>
      <w:lvlJc w:val="left"/>
      <w:pPr>
        <w:ind w:left="2040" w:hanging="1440"/>
      </w:pPr>
    </w:lvl>
    <w:lvl w:ilvl="6">
      <w:start w:val="1"/>
      <w:numFmt w:val="decimal"/>
      <w:lvlText w:val="%1.%2.%3.%4.%5.%6.%7"/>
      <w:lvlJc w:val="left"/>
      <w:pPr>
        <w:ind w:left="2160" w:hanging="1440"/>
      </w:pPr>
    </w:lvl>
    <w:lvl w:ilvl="7">
      <w:start w:val="1"/>
      <w:numFmt w:val="decimal"/>
      <w:lvlText w:val="%1.%2.%3.%4.%5.%6.%7.%8"/>
      <w:lvlJc w:val="left"/>
      <w:pPr>
        <w:ind w:left="2640" w:hanging="1800"/>
      </w:pPr>
    </w:lvl>
    <w:lvl w:ilvl="8">
      <w:start w:val="1"/>
      <w:numFmt w:val="decimal"/>
      <w:lvlText w:val="%1.%2.%3.%4.%5.%6.%7.%8.%9"/>
      <w:lvlJc w:val="left"/>
      <w:pPr>
        <w:ind w:left="2760" w:hanging="1800"/>
      </w:pPr>
    </w:lvl>
  </w:abstractNum>
  <w:abstractNum w:abstractNumId="4" w15:restartNumberingAfterBreak="0">
    <w:nsid w:val="3DA10FD2"/>
    <w:multiLevelType w:val="multilevel"/>
    <w:tmpl w:val="41DE6F1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0B766D1"/>
    <w:multiLevelType w:val="multilevel"/>
    <w:tmpl w:val="34F4C39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44A81EF5"/>
    <w:multiLevelType w:val="multilevel"/>
    <w:tmpl w:val="BF302C2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8"/>
      <w:numFmt w:val="decimal"/>
      <w:lvlText w:val="%1.%2"/>
      <w:lvlJc w:val="left"/>
      <w:pPr>
        <w:ind w:left="50" w:hanging="360"/>
      </w:pPr>
    </w:lvl>
    <w:lvl w:ilvl="2">
      <w:start w:val="1"/>
      <w:numFmt w:val="decimal"/>
      <w:lvlText w:val="%1.%2.%3"/>
      <w:lvlJc w:val="left"/>
      <w:pPr>
        <w:ind w:left="100" w:hanging="720"/>
      </w:pPr>
    </w:lvl>
    <w:lvl w:ilvl="3">
      <w:start w:val="1"/>
      <w:numFmt w:val="decimal"/>
      <w:lvlText w:val="%1.%2.%3.%4"/>
      <w:lvlJc w:val="left"/>
      <w:pPr>
        <w:ind w:left="-210" w:hanging="720"/>
      </w:pPr>
    </w:lvl>
    <w:lvl w:ilvl="4">
      <w:start w:val="1"/>
      <w:numFmt w:val="decimal"/>
      <w:lvlText w:val="%1.%2.%3.%4.%5"/>
      <w:lvlJc w:val="left"/>
      <w:pPr>
        <w:ind w:left="-160" w:hanging="1080"/>
      </w:pPr>
    </w:lvl>
    <w:lvl w:ilvl="5">
      <w:start w:val="1"/>
      <w:numFmt w:val="decimal"/>
      <w:lvlText w:val="%1.%2.%3.%4.%5.%6"/>
      <w:lvlJc w:val="left"/>
      <w:pPr>
        <w:ind w:left="-470" w:hanging="1080"/>
      </w:pPr>
    </w:lvl>
    <w:lvl w:ilvl="6">
      <w:start w:val="1"/>
      <w:numFmt w:val="decimal"/>
      <w:lvlText w:val="%1.%2.%3.%4.%5.%6.%7"/>
      <w:lvlJc w:val="left"/>
      <w:pPr>
        <w:ind w:left="-420" w:hanging="1440"/>
      </w:pPr>
    </w:lvl>
    <w:lvl w:ilvl="7">
      <w:start w:val="1"/>
      <w:numFmt w:val="decimal"/>
      <w:lvlText w:val="%1.%2.%3.%4.%5.%6.%7.%8"/>
      <w:lvlJc w:val="left"/>
      <w:pPr>
        <w:ind w:left="-730" w:hanging="1440"/>
      </w:pPr>
    </w:lvl>
    <w:lvl w:ilvl="8">
      <w:start w:val="1"/>
      <w:numFmt w:val="decimal"/>
      <w:lvlText w:val="%1.%2.%3.%4.%5.%6.%7.%8.%9"/>
      <w:lvlJc w:val="left"/>
      <w:pPr>
        <w:ind w:left="-1040" w:hanging="1440"/>
      </w:pPr>
    </w:lvl>
  </w:abstractNum>
  <w:abstractNum w:abstractNumId="7" w15:restartNumberingAfterBreak="0">
    <w:nsid w:val="4CC32D10"/>
    <w:multiLevelType w:val="multilevel"/>
    <w:tmpl w:val="F670E4FC"/>
    <w:lvl w:ilvl="0">
      <w:start w:val="6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2"/>
      <w:numFmt w:val="decimal"/>
      <w:lvlText w:val="%1.%2."/>
      <w:lvlJc w:val="left"/>
      <w:pPr>
        <w:ind w:left="5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0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-21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-16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-47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-42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-73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-680" w:hanging="1800"/>
      </w:pPr>
      <w:rPr>
        <w:color w:val="000000"/>
      </w:rPr>
    </w:lvl>
  </w:abstractNum>
  <w:abstractNum w:abstractNumId="8" w15:restartNumberingAfterBreak="0">
    <w:nsid w:val="702D5037"/>
    <w:multiLevelType w:val="multilevel"/>
    <w:tmpl w:val="4788814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088576355">
    <w:abstractNumId w:val="1"/>
  </w:num>
  <w:num w:numId="2" w16cid:durableId="1887136877">
    <w:abstractNumId w:val="7"/>
  </w:num>
  <w:num w:numId="3" w16cid:durableId="107815371">
    <w:abstractNumId w:val="0"/>
  </w:num>
  <w:num w:numId="4" w16cid:durableId="1574462978">
    <w:abstractNumId w:val="2"/>
  </w:num>
  <w:num w:numId="5" w16cid:durableId="1461142649">
    <w:abstractNumId w:val="4"/>
  </w:num>
  <w:num w:numId="6" w16cid:durableId="799957869">
    <w:abstractNumId w:val="8"/>
  </w:num>
  <w:num w:numId="7" w16cid:durableId="1104807589">
    <w:abstractNumId w:val="5"/>
  </w:num>
  <w:num w:numId="8" w16cid:durableId="199392989">
    <w:abstractNumId w:val="3"/>
  </w:num>
  <w:num w:numId="9" w16cid:durableId="8087900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425"/>
    <w:rsid w:val="001C74A0"/>
    <w:rsid w:val="00325A03"/>
    <w:rsid w:val="00603641"/>
    <w:rsid w:val="00B51425"/>
    <w:rsid w:val="00CE2615"/>
    <w:rsid w:val="00DE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6AB460"/>
  <w15:docId w15:val="{91BE6C21-B3E9-0E4F-BA44-D680596E9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unhideWhenUsed/>
    <w:rPr>
      <w:color w:val="0000FF"/>
      <w:u w:val="single"/>
    </w:rPr>
  </w:style>
  <w:style w:type="character" w:customStyle="1" w:styleId="selectable-text">
    <w:name w:val="selectable-text"/>
    <w:basedOn w:val="Fontepargpadro"/>
    <w:qFormat/>
  </w:style>
  <w:style w:type="character" w:customStyle="1" w:styleId="CorpodetextoChar">
    <w:name w:val="Corpo de texto Char"/>
    <w:basedOn w:val="Fontepargpadro"/>
    <w:link w:val="Corpodetexto"/>
    <w:uiPriority w:val="1"/>
    <w:qFormat/>
    <w:rPr>
      <w:rFonts w:ascii="Arial MT" w:eastAsia="Arial MT" w:hAnsi="Arial MT" w:cs="Arial MT"/>
      <w:kern w:val="0"/>
      <w:sz w:val="20"/>
      <w:szCs w:val="20"/>
      <w:lang w:val="pt-PT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nfase">
    <w:name w:val="Emphasis"/>
    <w:qFormat/>
    <w:rPr>
      <w:i/>
      <w:iCs/>
    </w:rPr>
  </w:style>
  <w:style w:type="paragraph" w:styleId="Corpodetexto">
    <w:name w:val="Body Text"/>
    <w:basedOn w:val="Normal"/>
    <w:link w:val="CorpodetextoChar"/>
    <w:uiPriority w:val="1"/>
    <w:qFormat/>
    <w:pPr>
      <w:widowControl w:val="0"/>
      <w:spacing w:after="0" w:line="240" w:lineRule="auto"/>
    </w:pPr>
    <w:rPr>
      <w:rFonts w:ascii="Arial MT" w:eastAsia="Arial MT" w:hAnsi="Arial MT" w:cs="Arial MT"/>
      <w:sz w:val="20"/>
      <w:szCs w:val="20"/>
      <w:lang w:val="pt-PT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extocentralizadomaiusculas">
    <w:name w:val="texto_centralizado_maiusculas"/>
    <w:basedOn w:val="Normal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1">
    <w:name w:val="texto1"/>
    <w:basedOn w:val="Normal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720"/>
      <w:contextualSpacing/>
    </w:pPr>
  </w:style>
  <w:style w:type="paragraph" w:customStyle="1" w:styleId="dou-paragraph">
    <w:name w:val="dou-paragraph"/>
    <w:basedOn w:val="Normal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20" w:type="dxa"/>
        <w:left w:w="20" w:type="dxa"/>
        <w:bottom w:w="20" w:type="dxa"/>
        <w:right w:w="2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3OZ4MhQAI/D+5kDfAO4L86CdDg==">CgMxLjA4AGomChRzdWdnZXN0LmludWMxZGxvcmFhehIOSsO6bmlvciBTb2FyZXNqJgoUc3VnZ2VzdC42b2dpeWp0aG5xY2USDkrDum5pb3IgU29hcmVzciExd1pKaHJkMnNsMC1TenZRVUw0TW9FalM4TFBQcG9FMlE=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628</Words>
  <Characters>3396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fagner monteiro</cp:lastModifiedBy>
  <cp:revision>2</cp:revision>
  <cp:lastPrinted>2023-09-22T19:06:00Z</cp:lastPrinted>
  <dcterms:created xsi:type="dcterms:W3CDTF">2023-09-22T19:23:00Z</dcterms:created>
  <dcterms:modified xsi:type="dcterms:W3CDTF">2023-09-22T19:23:00Z</dcterms:modified>
</cp:coreProperties>
</file>