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FB26" w14:textId="792F9B84" w:rsidR="00B51425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IV</w:t>
      </w:r>
    </w:p>
    <w:p w14:paraId="1FB0B94C" w14:textId="77777777" w:rsidR="00B51425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DE EXECUÇÃO DO OBJETO</w:t>
      </w:r>
    </w:p>
    <w:p w14:paraId="59C15FF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DADOS DO PROJETO</w:t>
      </w:r>
    </w:p>
    <w:p w14:paraId="6A8A776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projeto:</w:t>
      </w:r>
    </w:p>
    <w:p w14:paraId="5D13252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agente cultural proponente:</w:t>
      </w:r>
    </w:p>
    <w:p w14:paraId="4285EDC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Nº do Termo de Execução Cultural</w:t>
      </w:r>
    </w:p>
    <w:p w14:paraId="26FF377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Vigência do projeto:</w:t>
      </w:r>
    </w:p>
    <w:p w14:paraId="27FECF9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Valor repassado para o projeto:</w:t>
      </w:r>
    </w:p>
    <w:p w14:paraId="756E3F5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de entrega desse relatório:</w:t>
      </w:r>
    </w:p>
    <w:p w14:paraId="218035D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9E0EC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RESULTADOS DO PROJETO</w:t>
      </w:r>
    </w:p>
    <w:p w14:paraId="20A9154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2.1. Resumo:</w:t>
      </w:r>
    </w:p>
    <w:p w14:paraId="11A1EE6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14:paraId="0C42D1D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A77D27B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2.2. As ações planejadas para o projeto foram realizadas? </w:t>
      </w:r>
    </w:p>
    <w:p w14:paraId="61D2A22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Sim, todas as ações foram feitas conforme o planejado.</w:t>
      </w:r>
    </w:p>
    <w:p w14:paraId="68A4B55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Sim, todas as ações foram feitas, mas com adaptações e/ou alterações.</w:t>
      </w:r>
    </w:p>
    <w:p w14:paraId="11CCF93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Uma parte das ações planejadas não foi feita.</w:t>
      </w:r>
    </w:p>
    <w:p w14:paraId="7F82429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 ações não foram feitas conforme o planejado.</w:t>
      </w:r>
    </w:p>
    <w:p w14:paraId="4341AC3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978A28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2.3. Ações desenvolvidas</w:t>
      </w:r>
    </w:p>
    <w:p w14:paraId="33FF179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as ações desenvolvidas, com informações detalhando ações, datas, locais, </w:t>
      </w:r>
      <w:proofErr w:type="gramStart"/>
      <w:r>
        <w:rPr>
          <w:rFonts w:ascii="Arial" w:eastAsia="Arial" w:hAnsi="Arial" w:cs="Arial"/>
          <w:sz w:val="24"/>
          <w:szCs w:val="24"/>
        </w:rPr>
        <w:t>horários, etc.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Fale também sobre a eventuais alterações nas atividades previstas no projeto, bem como os possíveis impactos nas metas acordadas.</w:t>
      </w:r>
    </w:p>
    <w:p w14:paraId="5C39B95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D87967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2.4. Cumprimento das Metas</w:t>
      </w:r>
    </w:p>
    <w:p w14:paraId="45A35F7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Metas integralmente cumpridas:</w:t>
      </w:r>
    </w:p>
    <w:p w14:paraId="2792401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30B1360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◦ OBSERVAÇÃO DA META 1: [informe como a meta foi cumprida]</w:t>
      </w:r>
    </w:p>
    <w:p w14:paraId="1972809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Metas parcialmente cumpridas (SE HOUVER): </w:t>
      </w:r>
    </w:p>
    <w:p w14:paraId="58BADBD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1391BF6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◦ Observações da Meta 1: [Informe qual parte da meta foi cumprida] </w:t>
      </w:r>
    </w:p>
    <w:p w14:paraId="5968672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◦ Justificativa para o não cumprimento integral: </w:t>
      </w:r>
      <w:proofErr w:type="gramStart"/>
      <w:r>
        <w:rPr>
          <w:rFonts w:ascii="Arial" w:eastAsia="Arial" w:hAnsi="Arial" w:cs="Arial"/>
          <w:sz w:val="24"/>
          <w:szCs w:val="24"/>
        </w:rPr>
        <w:t>[Explique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porque parte da meta não foi cumprida] </w:t>
      </w:r>
    </w:p>
    <w:p w14:paraId="154AE8E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Metas não cumpridas (se houver)</w:t>
      </w:r>
    </w:p>
    <w:p w14:paraId="75D5278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0D594DF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◦ Justificativa para o não cumprimento: </w:t>
      </w:r>
      <w:proofErr w:type="gramStart"/>
      <w:r>
        <w:rPr>
          <w:rFonts w:ascii="Arial" w:eastAsia="Arial" w:hAnsi="Arial" w:cs="Arial"/>
          <w:sz w:val="24"/>
          <w:szCs w:val="24"/>
        </w:rPr>
        <w:t>[Explique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porque a meta não foi cumprida]</w:t>
      </w:r>
    </w:p>
    <w:p w14:paraId="360FD45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52EE5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PRODUTOS GERADOS</w:t>
      </w:r>
    </w:p>
    <w:p w14:paraId="408F6C4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3.1. A execução do projeto gerou algum produto?</w:t>
      </w:r>
    </w:p>
    <w:p w14:paraId="5939E1B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 vídeos, produção musical, produção gráfica etc.</w:t>
      </w:r>
    </w:p>
    <w:p w14:paraId="1C95285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</w:t>
      </w:r>
    </w:p>
    <w:p w14:paraId="2139329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</w:t>
      </w:r>
    </w:p>
    <w:p w14:paraId="2A56083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3.1.1. Quais produtos culturais foram gerados? </w:t>
      </w:r>
    </w:p>
    <w:p w14:paraId="4187205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 Informe também as quantidades.</w:t>
      </w:r>
    </w:p>
    <w:p w14:paraId="77F19AE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Publicação</w:t>
      </w:r>
    </w:p>
    <w:p w14:paraId="0AD15BB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Livro</w:t>
      </w:r>
    </w:p>
    <w:p w14:paraId="1CB7C78F" w14:textId="77777777" w:rsidR="00B51425" w:rsidRPr="00CE261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CE2615">
        <w:rPr>
          <w:rFonts w:ascii="Arial" w:eastAsia="Arial" w:hAnsi="Arial" w:cs="Arial"/>
          <w:sz w:val="24"/>
          <w:szCs w:val="24"/>
          <w:lang w:val="en-US"/>
        </w:rPr>
        <w:t>Catálogo</w:t>
      </w:r>
      <w:proofErr w:type="spellEnd"/>
    </w:p>
    <w:p w14:paraId="516F7125" w14:textId="77777777" w:rsidR="00B51425" w:rsidRPr="00CE261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 xml:space="preserve"> Live (</w:t>
      </w:r>
      <w:proofErr w:type="spellStart"/>
      <w:r w:rsidRPr="00CE2615">
        <w:rPr>
          <w:rFonts w:ascii="Arial" w:eastAsia="Arial" w:hAnsi="Arial" w:cs="Arial"/>
          <w:sz w:val="24"/>
          <w:szCs w:val="24"/>
          <w:lang w:val="en-US"/>
        </w:rPr>
        <w:t>transmissão</w:t>
      </w:r>
      <w:proofErr w:type="spellEnd"/>
      <w:r w:rsidRPr="00CE2615">
        <w:rPr>
          <w:rFonts w:ascii="Arial" w:eastAsia="Arial" w:hAnsi="Arial" w:cs="Arial"/>
          <w:sz w:val="24"/>
          <w:szCs w:val="24"/>
          <w:lang w:val="en-US"/>
        </w:rPr>
        <w:t xml:space="preserve"> on-line)</w:t>
      </w:r>
    </w:p>
    <w:p w14:paraId="3B547B1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Vídeo</w:t>
      </w:r>
    </w:p>
    <w:p w14:paraId="3304369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Documentário</w:t>
      </w:r>
    </w:p>
    <w:p w14:paraId="43AE3E8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Filme</w:t>
      </w:r>
    </w:p>
    <w:p w14:paraId="0EA0AEF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Relatório de pesquisa</w:t>
      </w:r>
    </w:p>
    <w:p w14:paraId="4563D90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Produção musical</w:t>
      </w:r>
    </w:p>
    <w:p w14:paraId="2289789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Jogo</w:t>
      </w:r>
    </w:p>
    <w:p w14:paraId="0EE5438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Artesanato</w:t>
      </w:r>
    </w:p>
    <w:p w14:paraId="0C5B7A3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Obras</w:t>
      </w:r>
    </w:p>
    <w:p w14:paraId="2C6D4FDA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Espetáculo</w:t>
      </w:r>
    </w:p>
    <w:p w14:paraId="789D21E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Show musical</w:t>
      </w:r>
    </w:p>
    <w:p w14:paraId="3F2B891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Site</w:t>
      </w:r>
    </w:p>
    <w:p w14:paraId="04372B4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Música</w:t>
      </w:r>
    </w:p>
    <w:p w14:paraId="5383CFD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Outros: ____________________________________________</w:t>
      </w:r>
    </w:p>
    <w:p w14:paraId="02C8E91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</w:t>
      </w:r>
    </w:p>
    <w:p w14:paraId="70A2A82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3.1.2. Como os produtos desenvolvidos ficaram disponíveis para o público após o fim do projeto? </w:t>
      </w:r>
    </w:p>
    <w:p w14:paraId="2B193AE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 publicações impressas, vídeos no YouTube?</w:t>
      </w:r>
    </w:p>
    <w:p w14:paraId="01F6A2B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DCE042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3.2. Quais foram os resultados gerados pelo projeto?</w:t>
      </w:r>
    </w:p>
    <w:p w14:paraId="1383123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Detalhe os resultados gerados por cada atividade prevista no Projeto.</w:t>
      </w:r>
    </w:p>
    <w:p w14:paraId="265D6BC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FC1E1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3.2.1 Pensando nos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resultados finais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gerados pelo projeto, você considera que ele:</w:t>
      </w:r>
    </w:p>
    <w:p w14:paraId="2B1C053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(Você pode marcar mais de uma opção).</w:t>
      </w:r>
    </w:p>
    <w:p w14:paraId="6D000DA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Desenvolveu processos de criação, de investigação ou de pesquisa.</w:t>
      </w:r>
    </w:p>
    <w:p w14:paraId="3618AC3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Desenvolveu estudos, pesquisas e análises sobre o contexto de atuação.</w:t>
      </w:r>
    </w:p>
    <w:p w14:paraId="6B9481A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Colaborou para manter as atividades culturais do coletivo.</w:t>
      </w:r>
    </w:p>
    <w:p w14:paraId="3B3E567B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Fortaleceu a identidade cultural do coletivo.</w:t>
      </w:r>
    </w:p>
    <w:p w14:paraId="618887B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Promoveu as práticas culturais do coletivo no espaço em que foi desenvolvido.</w:t>
      </w:r>
    </w:p>
    <w:p w14:paraId="4DCB924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Promoveu a formação em linguagens, técnicas e práticas artísticas e culturais.</w:t>
      </w:r>
    </w:p>
    <w:p w14:paraId="15B7B85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Ofereceu programações artísticas e culturais para a comunidade do entorno.</w:t>
      </w:r>
    </w:p>
    <w:p w14:paraId="44278F7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Atuou na preservação, na proteção e na salvaguarda de bens e manifestações culturais.</w:t>
      </w:r>
    </w:p>
    <w:p w14:paraId="3CB7820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703158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PÚBLICO ALCANÇADO</w:t>
      </w:r>
    </w:p>
    <w:p w14:paraId="7C5F0DC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5A15F2A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ACCCB7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EQUIPE DO PROJETO</w:t>
      </w:r>
    </w:p>
    <w:p w14:paraId="1DA65BB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 Quantas pessoas fizeram parte da equipe do projeto?</w:t>
      </w:r>
    </w:p>
    <w:p w14:paraId="121939E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Digite um número exato (exemplo: 23).</w:t>
      </w:r>
    </w:p>
    <w:p w14:paraId="6CCEEBCB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938B04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5.2 Houve mudanças na equipe ao longo da execução do projeto? </w:t>
      </w:r>
    </w:p>
    <w:p w14:paraId="6ECF4C1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       (  ) Não</w:t>
      </w:r>
    </w:p>
    <w:p w14:paraId="21A5EB7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se entraram ou saíram pessoas na equipe durante a execução do projeto.</w:t>
      </w:r>
    </w:p>
    <w:p w14:paraId="7546EC0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CDA94E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5.3 Informe os profissionais que participaram da execução do projeto:</w:t>
      </w:r>
    </w:p>
    <w:tbl>
      <w:tblPr>
        <w:tblStyle w:val="a5"/>
        <w:tblW w:w="8503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1877"/>
        <w:gridCol w:w="850"/>
        <w:gridCol w:w="1331"/>
        <w:gridCol w:w="873"/>
        <w:gridCol w:w="989"/>
        <w:gridCol w:w="1158"/>
        <w:gridCol w:w="1425"/>
      </w:tblGrid>
      <w:tr w:rsidR="00B51425" w14:paraId="34A443A1" w14:textId="77777777">
        <w:trPr>
          <w:trHeight w:val="1335"/>
        </w:trPr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9018A6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0E55E5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Função no projeto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0217DF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5A8C25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negra?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BF41E1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4F37CB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1C4589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[INSERIR MAIS COLUNAS, SE NECESSÁRIO]</w:t>
            </w:r>
          </w:p>
        </w:tc>
      </w:tr>
      <w:tr w:rsidR="00B51425" w14:paraId="5EF411F3" w14:textId="77777777">
        <w:trPr>
          <w:trHeight w:val="525"/>
        </w:trPr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34D6F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Ex.: João Silva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7E676B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5225AA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123456789101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7BA5E9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98D836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AB7BD0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B9BF7E" w14:textId="77777777" w:rsidR="00B51425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4617490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9C1979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LOCAIS DE REALIZAÇÃO</w:t>
      </w:r>
    </w:p>
    <w:p w14:paraId="52E28A6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7E44A8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6.1 De que modo o público acessou a ação ou o produto cultural do projeto?</w:t>
      </w:r>
    </w:p>
    <w:p w14:paraId="6C0B6D2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1. Presencial.</w:t>
      </w:r>
    </w:p>
    <w:p w14:paraId="0D67BB7A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2. Virtual.</w:t>
      </w:r>
    </w:p>
    <w:p w14:paraId="5F8FFB4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3. Híbrido (presencial e virtual).</w:t>
      </w:r>
    </w:p>
    <w:p w14:paraId="31A7C95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CE382F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Caso você tenha marcado os itens 2 ou 3 (virtual e híbrido):</w:t>
      </w:r>
    </w:p>
    <w:p w14:paraId="0F251E3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E04286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6.2 Quais plataformas virtuais foram usadas? </w:t>
      </w:r>
    </w:p>
    <w:p w14:paraId="208FA34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4177D826" w14:textId="77777777" w:rsidR="00B51425" w:rsidRPr="00CE261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spellStart"/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Youtube</w:t>
      </w:r>
      <w:proofErr w:type="spellEnd"/>
    </w:p>
    <w:p w14:paraId="2DABFF39" w14:textId="77777777" w:rsidR="00B51425" w:rsidRPr="00CE261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Instagram / IGTV</w:t>
      </w:r>
    </w:p>
    <w:p w14:paraId="3A6B0A3E" w14:textId="77777777" w:rsidR="00B51425" w:rsidRPr="00CE261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Facebook</w:t>
      </w:r>
    </w:p>
    <w:p w14:paraId="3774D2E0" w14:textId="77777777" w:rsidR="00B51425" w:rsidRPr="00CE261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TikTok</w:t>
      </w:r>
    </w:p>
    <w:p w14:paraId="17CAB9DD" w14:textId="77777777" w:rsidR="00B51425" w:rsidRPr="00CE261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Google Meet, Zoom etc.</w:t>
      </w:r>
    </w:p>
    <w:p w14:paraId="574908A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</w:t>
      </w:r>
    </w:p>
    <w:p w14:paraId="27DD154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7862A3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6.3 Informe aqui os links dessas plataformas: </w:t>
      </w:r>
    </w:p>
    <w:p w14:paraId="210F8A7B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C40511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Caso você tenha marcado os itens 1 e 3 (Presencial e Híbrido):</w:t>
      </w:r>
    </w:p>
    <w:p w14:paraId="7A74F43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C8E53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6.4 De que forma aconteceram as ações e atividades presenciais do projeto?</w:t>
      </w:r>
    </w:p>
    <w:p w14:paraId="7D0EAB6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1. Fixas, sempre no mesmo local.</w:t>
      </w:r>
    </w:p>
    <w:p w14:paraId="36D347D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2. Itinerantes, em diferentes locais.</w:t>
      </w:r>
    </w:p>
    <w:p w14:paraId="6277FBD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3. Principalmente em um local base, mas com ações também em outros locais.</w:t>
      </w:r>
    </w:p>
    <w:p w14:paraId="30044C4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FF01BD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1 (Fixas):</w:t>
      </w:r>
    </w:p>
    <w:p w14:paraId="2968AFD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02FAA4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6.5 Em que município o projeto aconteceu? </w:t>
      </w:r>
    </w:p>
    <w:p w14:paraId="2FA4E68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42B7B8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6.7 Em que área do município o projeto foi realizado? </w:t>
      </w:r>
    </w:p>
    <w:p w14:paraId="732E479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517CBD5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3977FAC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4ADCBE7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1184E0F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31B5FFA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2E1D607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3809A06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645C331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4021BE3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sz w:val="24"/>
          <w:szCs w:val="24"/>
        </w:rPr>
        <w:t>cipozeiro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pequizeiros, </w:t>
      </w:r>
      <w:proofErr w:type="spellStart"/>
      <w:r>
        <w:rPr>
          <w:rFonts w:ascii="Arial" w:eastAsia="Arial" w:hAnsi="Arial" w:cs="Arial"/>
          <w:sz w:val="24"/>
          <w:szCs w:val="24"/>
        </w:rPr>
        <w:t>vazanteiros</w:t>
      </w:r>
      <w:proofErr w:type="spellEnd"/>
      <w:r>
        <w:rPr>
          <w:rFonts w:ascii="Arial" w:eastAsia="Arial" w:hAnsi="Arial" w:cs="Arial"/>
          <w:sz w:val="24"/>
          <w:szCs w:val="24"/>
        </w:rPr>
        <w:t>, povos do mar etc.).</w:t>
      </w:r>
    </w:p>
    <w:p w14:paraId="698C412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44ABDC2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2937A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6.8 Onde o projeto foi realizado? </w:t>
      </w:r>
    </w:p>
    <w:p w14:paraId="1848F50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41EE0FC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64E0ECA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23E3EA4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799FB2A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7E95C37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52780CA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628B83CB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1D4BE40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</w:t>
      </w:r>
    </w:p>
    <w:p w14:paraId="0376CB5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F646FD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2 (itinerante):</w:t>
      </w:r>
    </w:p>
    <w:p w14:paraId="4B22BE9A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EF708C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6.9 Em quais municípios o projeto aconteceu? </w:t>
      </w:r>
    </w:p>
    <w:p w14:paraId="3618137B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4B02C1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6.10 Em quais áreas o projeto foi realizado? </w:t>
      </w:r>
    </w:p>
    <w:p w14:paraId="0597BF4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Você pode marcar mais de uma opção.</w:t>
      </w:r>
    </w:p>
    <w:p w14:paraId="2992C41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E7A6FE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3A23522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7812566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728AE51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5583C4D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3B22BD4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3EC4127A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0305A95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0B3D377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sz w:val="24"/>
          <w:szCs w:val="24"/>
        </w:rPr>
        <w:t>cipozeiro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pequizeiros, </w:t>
      </w:r>
      <w:proofErr w:type="spellStart"/>
      <w:r>
        <w:rPr>
          <w:rFonts w:ascii="Arial" w:eastAsia="Arial" w:hAnsi="Arial" w:cs="Arial"/>
          <w:sz w:val="24"/>
          <w:szCs w:val="24"/>
        </w:rPr>
        <w:t>vazanteiros</w:t>
      </w:r>
      <w:proofErr w:type="spellEnd"/>
      <w:r>
        <w:rPr>
          <w:rFonts w:ascii="Arial" w:eastAsia="Arial" w:hAnsi="Arial" w:cs="Arial"/>
          <w:sz w:val="24"/>
          <w:szCs w:val="24"/>
        </w:rPr>
        <w:t>, povos do mar etc.).</w:t>
      </w:r>
    </w:p>
    <w:p w14:paraId="4686463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2840CFB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6C7F6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619FC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6.11 Onde o projeto foi realizado? </w:t>
      </w:r>
    </w:p>
    <w:p w14:paraId="663ADEE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7B85D5F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586EA90B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2857E0F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4E5D3E2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6A25B49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438D993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2A3C7C3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6D765FF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 ___________________________________</w:t>
      </w:r>
    </w:p>
    <w:p w14:paraId="714D391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A94DD0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3 (Base):</w:t>
      </w:r>
    </w:p>
    <w:p w14:paraId="7BF0717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23DE23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6.12 Em quais municípios o projeto aconteceu? </w:t>
      </w:r>
    </w:p>
    <w:p w14:paraId="2B1BEE6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9950B5A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6.13  Em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quais áreas o projeto foi realizado? </w:t>
      </w:r>
    </w:p>
    <w:p w14:paraId="15E16F2A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Você pode marcar mais de uma opção.  </w:t>
      </w:r>
    </w:p>
    <w:p w14:paraId="04724E3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302F510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224514A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4F34FABE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3E8422D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6E39677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2B427C5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30A9267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64349B2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sz w:val="24"/>
          <w:szCs w:val="24"/>
        </w:rPr>
        <w:t>cipozeiro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pequizeiros, </w:t>
      </w:r>
      <w:proofErr w:type="spellStart"/>
      <w:r>
        <w:rPr>
          <w:rFonts w:ascii="Arial" w:eastAsia="Arial" w:hAnsi="Arial" w:cs="Arial"/>
          <w:sz w:val="24"/>
          <w:szCs w:val="24"/>
        </w:rPr>
        <w:t>vazanteiros</w:t>
      </w:r>
      <w:proofErr w:type="spellEnd"/>
      <w:r>
        <w:rPr>
          <w:rFonts w:ascii="Arial" w:eastAsia="Arial" w:hAnsi="Arial" w:cs="Arial"/>
          <w:sz w:val="24"/>
          <w:szCs w:val="24"/>
        </w:rPr>
        <w:t>, povos do mar etc.).</w:t>
      </w:r>
    </w:p>
    <w:p w14:paraId="51315321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6C4EEDA8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6.14 Onde o projeto foi realizado? </w:t>
      </w:r>
    </w:p>
    <w:p w14:paraId="2B00299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40492EF2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529ADB9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19E8373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7C9ABAE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57020BA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04862C16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2A560BBB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420CC034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Outros____________________________________</w:t>
      </w:r>
    </w:p>
    <w:p w14:paraId="7E36585D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7. DIVULGAÇÃO DO PROJETO</w:t>
      </w:r>
    </w:p>
    <w:p w14:paraId="05E8E0F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Informe como o projeto foi divulgado. Ex.: Divulgado no </w:t>
      </w:r>
      <w:proofErr w:type="spellStart"/>
      <w:r>
        <w:rPr>
          <w:rFonts w:ascii="Arial" w:eastAsia="Arial" w:hAnsi="Arial" w:cs="Arial"/>
          <w:sz w:val="24"/>
          <w:szCs w:val="24"/>
        </w:rPr>
        <w:t>instagram</w:t>
      </w:r>
      <w:proofErr w:type="spellEnd"/>
    </w:p>
    <w:p w14:paraId="520A72D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5E379AA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CONTRAPARTIDA</w:t>
      </w:r>
    </w:p>
    <w:p w14:paraId="32BF6260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como a contrapartida foi executada, quando foi executada e onde foi executada.</w:t>
      </w:r>
    </w:p>
    <w:p w14:paraId="732DBAD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9. TÓPICOS ADICIONAIS</w:t>
      </w:r>
    </w:p>
    <w:p w14:paraId="3C65AC43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Inclua aqui informações relevantes que não foram abordadas nos tópicos anteriores, se houver.</w:t>
      </w:r>
    </w:p>
    <w:p w14:paraId="238E5E3C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10. ANEXOS </w:t>
      </w:r>
    </w:p>
    <w:p w14:paraId="27C1D9BF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14:paraId="52CB45D5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B42E73A" w14:textId="77777777" w:rsidR="00B51425" w:rsidRDefault="00B51425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30AD76A9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</w:t>
      </w:r>
    </w:p>
    <w:p w14:paraId="09ADFC07" w14:textId="77777777" w:rsidR="00B51425" w:rsidRDefault="0000000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do Agente Cultural Proponente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ab/>
      </w:r>
    </w:p>
    <w:p w14:paraId="72AA48B8" w14:textId="77777777" w:rsidR="00B51425" w:rsidRDefault="00000000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9B4B32F" w14:textId="77777777" w:rsidR="00B51425" w:rsidRDefault="00000000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44ABA9C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1E5D6C6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96D5D8C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AA81D4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F435DD0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72A618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75A9CAC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B514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E1C4" w14:textId="77777777" w:rsidR="007D5CF6" w:rsidRDefault="007D5CF6">
      <w:pPr>
        <w:spacing w:after="0" w:line="240" w:lineRule="auto"/>
      </w:pPr>
      <w:r>
        <w:separator/>
      </w:r>
    </w:p>
  </w:endnote>
  <w:endnote w:type="continuationSeparator" w:id="0">
    <w:p w14:paraId="19497777" w14:textId="77777777" w:rsidR="007D5CF6" w:rsidRDefault="007D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7B95" w14:textId="77777777" w:rsidR="00B51425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E261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D7DE" w14:textId="77777777" w:rsidR="007D5CF6" w:rsidRDefault="007D5CF6">
      <w:pPr>
        <w:spacing w:after="0" w:line="240" w:lineRule="auto"/>
      </w:pPr>
      <w:r>
        <w:separator/>
      </w:r>
    </w:p>
  </w:footnote>
  <w:footnote w:type="continuationSeparator" w:id="0">
    <w:p w14:paraId="74CBC181" w14:textId="77777777" w:rsidR="007D5CF6" w:rsidRDefault="007D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238B" w14:textId="77777777" w:rsidR="00B51425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8D81C6" wp14:editId="3CB87773">
          <wp:simplePos x="0" y="0"/>
          <wp:positionH relativeFrom="column">
            <wp:posOffset>180975</wp:posOffset>
          </wp:positionH>
          <wp:positionV relativeFrom="paragraph">
            <wp:posOffset>-266699</wp:posOffset>
          </wp:positionV>
          <wp:extent cx="5400675" cy="760095"/>
          <wp:effectExtent l="0" t="0" r="0" b="0"/>
          <wp:wrapNone/>
          <wp:docPr id="1473694641" name="Imagem 14736946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56F"/>
    <w:multiLevelType w:val="multilevel"/>
    <w:tmpl w:val="0916D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3437C"/>
    <w:multiLevelType w:val="multilevel"/>
    <w:tmpl w:val="4DDEB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4ED9"/>
    <w:multiLevelType w:val="multilevel"/>
    <w:tmpl w:val="6750F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21022"/>
    <w:multiLevelType w:val="multilevel"/>
    <w:tmpl w:val="529C8E12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4" w15:restartNumberingAfterBreak="0">
    <w:nsid w:val="3DA10FD2"/>
    <w:multiLevelType w:val="multilevel"/>
    <w:tmpl w:val="41DE6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766D1"/>
    <w:multiLevelType w:val="multilevel"/>
    <w:tmpl w:val="34F4C3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A81EF5"/>
    <w:multiLevelType w:val="multilevel"/>
    <w:tmpl w:val="BF302C2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7" w15:restartNumberingAfterBreak="0">
    <w:nsid w:val="4CC32D10"/>
    <w:multiLevelType w:val="multilevel"/>
    <w:tmpl w:val="F670E4F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8" w15:restartNumberingAfterBreak="0">
    <w:nsid w:val="702D5037"/>
    <w:multiLevelType w:val="multilevel"/>
    <w:tmpl w:val="478881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8576355">
    <w:abstractNumId w:val="1"/>
  </w:num>
  <w:num w:numId="2" w16cid:durableId="1887136877">
    <w:abstractNumId w:val="7"/>
  </w:num>
  <w:num w:numId="3" w16cid:durableId="107815371">
    <w:abstractNumId w:val="0"/>
  </w:num>
  <w:num w:numId="4" w16cid:durableId="1574462978">
    <w:abstractNumId w:val="2"/>
  </w:num>
  <w:num w:numId="5" w16cid:durableId="1461142649">
    <w:abstractNumId w:val="4"/>
  </w:num>
  <w:num w:numId="6" w16cid:durableId="799957869">
    <w:abstractNumId w:val="8"/>
  </w:num>
  <w:num w:numId="7" w16cid:durableId="1104807589">
    <w:abstractNumId w:val="5"/>
  </w:num>
  <w:num w:numId="8" w16cid:durableId="199392989">
    <w:abstractNumId w:val="3"/>
  </w:num>
  <w:num w:numId="9" w16cid:durableId="80879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5"/>
    <w:rsid w:val="007D5CF6"/>
    <w:rsid w:val="00B51425"/>
    <w:rsid w:val="00C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AB460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fagner monteiro</cp:lastModifiedBy>
  <cp:revision>2</cp:revision>
  <cp:lastPrinted>2023-09-22T19:06:00Z</cp:lastPrinted>
  <dcterms:created xsi:type="dcterms:W3CDTF">2023-09-22T19:10:00Z</dcterms:created>
  <dcterms:modified xsi:type="dcterms:W3CDTF">2023-09-22T19:10:00Z</dcterms:modified>
</cp:coreProperties>
</file>